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9FBC5" w14:textId="77777777" w:rsidR="009A7155" w:rsidRDefault="0027080F" w:rsidP="006E671C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0C73BB" wp14:editId="7CC0AB7E">
                <wp:simplePos x="0" y="0"/>
                <wp:positionH relativeFrom="column">
                  <wp:posOffset>2788285</wp:posOffset>
                </wp:positionH>
                <wp:positionV relativeFrom="paragraph">
                  <wp:posOffset>-652780</wp:posOffset>
                </wp:positionV>
                <wp:extent cx="2628900" cy="342900"/>
                <wp:effectExtent l="0" t="0" r="0" b="0"/>
                <wp:wrapNone/>
                <wp:docPr id="15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11EDF" w14:textId="77777777" w:rsidR="009A7155" w:rsidRDefault="009A7155" w:rsidP="009A71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CONSILIUL JUDETEAN ARGES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C73BB" id="_x0000_t202" coordsize="21600,21600" o:spt="202" path="m,l,21600r21600,l21600,xe">
                <v:stroke joinstyle="miter"/>
                <v:path gradientshapeok="t" o:connecttype="rect"/>
              </v:shapetype>
              <v:shape id="Text Box 133" o:spid="_x0000_s1026" type="#_x0000_t202" style="position:absolute;left:0;text-align:left;margin-left:219.55pt;margin-top:-51.4pt;width:20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+VRAIAAMMEAAAOAAAAZHJzL2Uyb0RvYy54bWysVNtu2zAMfR+wfxD0vti59GbUKbp0GwZ0&#10;F6zdByiyFAuVRU1SYmdfP0pK3GwD+jDsRaBMnsNDUvT1zdBpshPOKzA1nU5KSoTh0Cizqen3x/dv&#10;LinxgZmGaTCipnvh6c3y9avr3lZiBi3oRjiCJMZXva1pG4KtisLzVnTMT8AKg04JrmMBr25TNI71&#10;yN7pYlaW50UPrrEOuPAev95lJ10mfikFD1+k9CIQXVPUFtLp0rmOZ7G8ZtXGMdsqfpDB/kFFx5TB&#10;pCPVHQuMbJ36i6pT3IEHGSYcugKkVFykGrCaaflHNQ8tsyLVgs3xdmyT/3+0/PPuqyOqwdmdXVBi&#10;WIdDehRDIG9hINP5PHaot77CwAeLoWFAB0anar29B/7kiYFVy8xG3DoHfStYgwqnEVmcQDOPjyTr&#10;/hM0mIhtAySiQboutg8bQpAdJ7UfpxPFcPw4O59dXpXo4uibL2bRjilYdURb58MHAR2JRk0dTj+x&#10;s929Dzn0GBKTaRPPKPedadDNqsCUzjayRnfSHyUfxIe9Fhn6TUhsW5SVOxEfrFhpR3YMn1rzlMuP&#10;LBgZIVJpPYIO7fsdpMMRdIiNMJEe8QgsX842RqeMYMII7JQB9zJY5vhj1bnWOMAwrAfsTzTX0Oxx&#10;gA7yJuHmo9GC+0lJj1tUU/9jy5ygRH80+AiupotFXLt0WZxdzPDiTj3rUw8zHKlqGijJ5irkVd1a&#10;pzYtZsp9M3CLD0eqNNNnVQfhuCnpVRy2Oq7i6T1FPf97lr8AAAD//wMAUEsDBBQABgAIAAAAIQA0&#10;RWl44gAAAAwBAAAPAAAAZHJzL2Rvd25yZXYueG1sTI9NS8NAEIbvgv9hGcGLtJu0UWLMppRCD0JF&#10;rCIeJ8maDe7Ohuy2jf31jic9zjsP70e5mpwVRz2G3pOCdJ6A0NT4tqdOwdvrdpaDCBGpRetJK/jW&#10;AVbV5UWJRetP9KKP+9gJNqFQoAIT41BIGRqjHYa5HzTx79OPDiOfYyfbEU9s7qxcJMmddNgTJxgc&#10;9Mbo5mt/cArw2dR9OD/Z8+aD1tvHbIfvNzulrq+m9QOIqKf4B8Nvfa4OFXeq/YHaIKyCbHmfMqpg&#10;liYLHsFIfrtkqWYpy3OQVSn/j6h+AAAA//8DAFBLAQItABQABgAIAAAAIQC2gziS/gAAAOEBAAAT&#10;AAAAAAAAAAAAAAAAAAAAAABbQ29udGVudF9UeXBlc10ueG1sUEsBAi0AFAAGAAgAAAAhADj9If/W&#10;AAAAlAEAAAsAAAAAAAAAAAAAAAAALwEAAF9yZWxzLy5yZWxzUEsBAi0AFAAGAAgAAAAhAAcZ75VE&#10;AgAAwwQAAA4AAAAAAAAAAAAAAAAALgIAAGRycy9lMm9Eb2MueG1sUEsBAi0AFAAGAAgAAAAhADRF&#10;aXjiAAAADAEAAA8AAAAAAAAAAAAAAAAAngQAAGRycy9kb3ducmV2LnhtbFBLBQYAAAAABAAEAPMA&#10;AACtBQAAAAA=&#10;" fillcolor="white [3201]" strokecolor="black [3200]" strokeweight="2pt">
                <v:textbox>
                  <w:txbxContent>
                    <w:p w14:paraId="48511EDF" w14:textId="77777777" w:rsidR="009A7155" w:rsidRDefault="009A7155" w:rsidP="009A715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CONSILIUL JUDETEAN ARGES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57728" behindDoc="0" locked="0" layoutInCell="1" allowOverlap="1" wp14:anchorId="067FFA76" wp14:editId="76B833BE">
                <wp:simplePos x="0" y="0"/>
                <wp:positionH relativeFrom="column">
                  <wp:posOffset>4037329</wp:posOffset>
                </wp:positionH>
                <wp:positionV relativeFrom="paragraph">
                  <wp:posOffset>-309880</wp:posOffset>
                </wp:positionV>
                <wp:extent cx="0" cy="114300"/>
                <wp:effectExtent l="0" t="0" r="19050" b="0"/>
                <wp:wrapNone/>
                <wp:docPr id="156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CEEEE" id="Straight Connector 132" o:spid="_x0000_s1026" style="position:absolute;z-index:2516577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nLyHwIAADkEAAAOAAAAZHJzL2Uyb0RvYy54bWysU02P2yAQvVfqf0Dcs7YTJ02sOKvKTnrZ&#10;tpGy/QEEsI2KAQGJE1X97x3Ih7LtparqAx5g5vFm3szy+dRLdOTWCa1KnD2lGHFFNROqLfG3181o&#10;jpHzRDEiteIlPnOHn1fv3y0HU/Cx7rRk3CIAUa4YTIk7702RJI52vCfuSRuu4LLRticetrZNmCUD&#10;oPcyGafpLBm0ZcZqyp2D0/pyiVcRv2k49V+bxnGPZImBm4+rjes+rMlqSYrWEtMJeqVB/oFFT4SC&#10;R+9QNfEEHaz4A6oX1GqnG/9EdZ/ophGUxxwgmyz9LZtdRwyPuUBxnLmXyf0/WPrluLVIMNBuOsNI&#10;kR5E2nlLRNt5VGmloITaomwyDrUajCsgpFJbG7KlJ7UzL5p+d0jpqiOq5ZHz69kATBYikjchYeMM&#10;vLgfPmsGPuTgdSzcqbF9gISSoFPU53zXh588opdDCqdZlk/SKF1Cilucsc5/4rpHwSixFCpUjhTk&#10;+OJ84EGKm0s4VnojpIzqS4WGEi+m42kMcFoKFi6Dm7PtvpIWHUnon/jFpODm0c3qg2IRrOOEra+2&#10;J0JebHhcqoAHmQCdq3VpkB+LdLGer+f5KB/P1qM8revRx02Vj2ab7MO0ntRVVWc/A7UsLzrBGFeB&#10;3a1Zs/zvmuE6Npc2u7frvQzJW/RYLyB7+0fSUcqg3qUP9pqdt/YmMfRndL7OUhiAxz3YjxO/+gUA&#10;AP//AwBQSwMEFAAGAAgAAAAhAIfyowzeAAAACwEAAA8AAABkcnMvZG93bnJldi54bWxMj0FPwzAM&#10;he9I/IfISFymLWWFqSpNJwT0xoUB4uo1pq1onK7JtsKvx2gHuNnvPT1/LtaT69WBxtB5NnC1SEAR&#10;19523Bh4fanmGagQkS32nsnAFwVYl+dnBebWH/mZDpvYKCnhkKOBNsYh1zrULTkMCz8Qi/fhR4dR&#10;1rHRdsSjlLteL5NkpR12LBdaHOi+pfpzs3cGQvVGu+p7Vs+S97TxtNw9PD2iMZcX090tqEhT/AvD&#10;L76gQylMW79nG1RvYJXeCHo0ML/OZJDESdmKkiYZ6LLQ/38ofwAAAP//AwBQSwECLQAUAAYACAAA&#10;ACEAtoM4kv4AAADhAQAAEwAAAAAAAAAAAAAAAAAAAAAAW0NvbnRlbnRfVHlwZXNdLnhtbFBLAQIt&#10;ABQABgAIAAAAIQA4/SH/1gAAAJQBAAALAAAAAAAAAAAAAAAAAC8BAABfcmVscy8ucmVsc1BLAQIt&#10;ABQABgAIAAAAIQCCXnLyHwIAADkEAAAOAAAAAAAAAAAAAAAAAC4CAABkcnMvZTJvRG9jLnhtbFBL&#10;AQItABQABgAIAAAAIQCH8qMM3gAAAAsBAAAPAAAAAAAAAAAAAAAAAHkEAABkcnMvZG93bnJldi54&#10;bWxQSwUGAAAAAAQABADzAAAAhAUAAAAA&#10;"/>
            </w:pict>
          </mc:Fallback>
        </mc:AlternateContent>
      </w:r>
      <w:bookmarkStart w:id="0" w:name="_GoBack"/>
      <w:r>
        <w:rPr>
          <w:noProof/>
          <w:lang w:val="en-US" w:eastAsia="en-US"/>
        </w:rPr>
        <mc:AlternateContent>
          <mc:Choice Requires="wpc">
            <w:drawing>
              <wp:anchor distT="0" distB="0" distL="114300" distR="114300" simplePos="0" relativeHeight="251660800" behindDoc="0" locked="0" layoutInCell="1" allowOverlap="1" wp14:anchorId="13A5E6AE" wp14:editId="0CC567B5">
                <wp:simplePos x="0" y="0"/>
                <wp:positionH relativeFrom="column">
                  <wp:posOffset>-447675</wp:posOffset>
                </wp:positionH>
                <wp:positionV relativeFrom="paragraph">
                  <wp:posOffset>19050</wp:posOffset>
                </wp:positionV>
                <wp:extent cx="9408160" cy="6648450"/>
                <wp:effectExtent l="0" t="0" r="21590" b="19050"/>
                <wp:wrapNone/>
                <wp:docPr id="155" name="Canvas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0" cap="flat" cmpd="sng" algn="ctr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2665517" y="3200424"/>
                            <a:ext cx="1300" cy="1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636636" y="6864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900" y="0"/>
                            <a:ext cx="2971819" cy="29520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B95E89" w14:textId="77777777" w:rsidR="00553DD8" w:rsidRPr="006E671C" w:rsidRDefault="00691A7A" w:rsidP="00BF7470">
                              <w:r>
                                <w:t xml:space="preserve">              </w:t>
                              </w:r>
                              <w:r w:rsidR="00553DD8" w:rsidRPr="006E671C">
                                <w:t>C</w:t>
                              </w:r>
                              <w:r w:rsidR="00067631" w:rsidRPr="006E671C">
                                <w:t>ompartiment</w:t>
                              </w:r>
                              <w:r w:rsidR="00553DD8" w:rsidRPr="006E671C">
                                <w:t xml:space="preserve"> R.U.N.O.S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860437" y="0"/>
                            <a:ext cx="3547723" cy="30480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5EB48D" w14:textId="77777777" w:rsidR="00553DD8" w:rsidRPr="006E671C" w:rsidRDefault="00067631" w:rsidP="00BF7470">
                              <w:pPr>
                                <w:jc w:val="center"/>
                              </w:pPr>
                              <w:r w:rsidRPr="006E671C">
                                <w:t>Compartiment Juridic</w:t>
                              </w:r>
                            </w:p>
                            <w:p w14:paraId="494152EC" w14:textId="77777777" w:rsidR="00553DD8" w:rsidRPr="006E671C" w:rsidRDefault="00553DD8" w:rsidP="00BF747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5867437" y="391203"/>
                            <a:ext cx="3540723" cy="3994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B7FE27" w14:textId="77777777" w:rsidR="00553DD8" w:rsidRPr="006E671C" w:rsidRDefault="000C1583" w:rsidP="00BF7470">
                              <w:pPr>
                                <w:jc w:val="center"/>
                              </w:pPr>
                              <w:r>
                                <w:t xml:space="preserve">Compartiment Achizitii Publice </w:t>
                              </w:r>
                              <w:r w:rsidR="00456430">
                                <w:t>și Aprovizionare</w:t>
                              </w:r>
                            </w:p>
                            <w:p w14:paraId="5A9DD610" w14:textId="77777777" w:rsidR="00553DD8" w:rsidRPr="006E671C" w:rsidRDefault="00553DD8" w:rsidP="00BF74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50501" y="1877014"/>
                            <a:ext cx="1858012" cy="29530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DA5FFA" w14:textId="77777777" w:rsidR="00553DD8" w:rsidRPr="006E671C" w:rsidRDefault="00553DD8" w:rsidP="00320B64">
                              <w:pPr>
                                <w:jc w:val="center"/>
                              </w:pPr>
                              <w:r w:rsidRPr="006E671C">
                                <w:t xml:space="preserve">Director </w:t>
                              </w:r>
                              <w:r w:rsidR="006669BF">
                                <w:t>m</w:t>
                              </w:r>
                              <w:r w:rsidRPr="006E671C">
                                <w:t>edical</w:t>
                              </w:r>
                            </w:p>
                            <w:p w14:paraId="30A0B7CA" w14:textId="77777777" w:rsidR="00553DD8" w:rsidRPr="006E671C" w:rsidRDefault="00553DD8" w:rsidP="00BF74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0204" y="3200424"/>
                            <a:ext cx="563304" cy="148591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23A23D" w14:textId="77777777" w:rsidR="00553DD8" w:rsidRPr="009B247B" w:rsidRDefault="009B247B" w:rsidP="00BF747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9B247B">
                                <w:t>Compartiment ingrijiri paliative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618010" y="3210524"/>
                            <a:ext cx="1000106" cy="146691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B12568" w14:textId="77777777" w:rsidR="00553DD8" w:rsidRPr="006E671C" w:rsidRDefault="00553DD8" w:rsidP="00BF7470">
                              <w:pPr>
                                <w:jc w:val="center"/>
                              </w:pPr>
                              <w:r w:rsidRPr="006E671C">
                                <w:t xml:space="preserve">Ambulatoriul integrat cu cabinet </w:t>
                              </w:r>
                              <w:r w:rsidR="000A75AE">
                                <w:t>in</w:t>
                              </w:r>
                              <w:r w:rsidRPr="006E671C">
                                <w:t xml:space="preserve"> specialitate</w:t>
                              </w:r>
                              <w:r w:rsidR="000A75AE">
                                <w:t>a medicina interna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848550" y="2247917"/>
                            <a:ext cx="4500" cy="2667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515248" y="2514619"/>
                            <a:ext cx="685804" cy="155251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26CA4A" w14:textId="77777777" w:rsidR="00553DD8" w:rsidRPr="006E671C" w:rsidRDefault="002B4C07" w:rsidP="00BF7470">
                              <w:pPr>
                                <w:jc w:val="center"/>
                              </w:pPr>
                              <w:r w:rsidRPr="006E671C">
                                <w:t>Compartiment Administrativ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579223" y="342903"/>
                            <a:ext cx="1943112" cy="3429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898CEA" w14:textId="77777777" w:rsidR="00553DD8" w:rsidRPr="006E671C" w:rsidRDefault="00553DD8" w:rsidP="00BF7470">
                              <w:pPr>
                                <w:jc w:val="center"/>
                              </w:pPr>
                              <w:r w:rsidRPr="006E671C">
                                <w:t>MANAGER</w:t>
                              </w:r>
                            </w:p>
                            <w:p w14:paraId="46EFE558" w14:textId="77777777" w:rsidR="00553DD8" w:rsidRPr="006E671C" w:rsidRDefault="00553DD8" w:rsidP="00BF74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5900" y="352403"/>
                            <a:ext cx="2971819" cy="4381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BF3BC0" w14:textId="77777777" w:rsidR="00553DD8" w:rsidRPr="006E671C" w:rsidRDefault="00553DD8" w:rsidP="00BF7470">
                              <w:pPr>
                                <w:jc w:val="center"/>
                              </w:pPr>
                              <w:r w:rsidRPr="006E671C">
                                <w:t xml:space="preserve">Compartiment </w:t>
                              </w:r>
                              <w:r w:rsidR="00154F28">
                                <w:t>Evaluare</w:t>
                              </w:r>
                              <w:r w:rsidRPr="006E671C">
                                <w:t xml:space="preserve"> si Statistica  Medicala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864712" y="29718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8265553" y="308612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680330" y="1877214"/>
                            <a:ext cx="3806424" cy="3421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6D5C1E" w14:textId="77777777" w:rsidR="00553DD8" w:rsidRPr="006E671C" w:rsidRDefault="00691A7A" w:rsidP="00BF7470">
                              <w:r>
                                <w:t xml:space="preserve">                               </w:t>
                              </w:r>
                              <w:r w:rsidR="00553DD8" w:rsidRPr="006E671C">
                                <w:t xml:space="preserve">Director </w:t>
                              </w:r>
                              <w:r w:rsidR="006669BF">
                                <w:t>f</w:t>
                              </w:r>
                              <w:r w:rsidR="00553DD8" w:rsidRPr="006E671C">
                                <w:t>inanciar-contabil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2901" y="3216324"/>
                            <a:ext cx="419703" cy="147571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CEAC31" w14:textId="77777777" w:rsidR="00553DD8" w:rsidRPr="006E671C" w:rsidRDefault="00C167EF" w:rsidP="00BF7470">
                              <w:pPr>
                                <w:jc w:val="center"/>
                              </w:pPr>
                              <w:r>
                                <w:t>Secti</w:t>
                              </w:r>
                              <w:r w:rsidR="009B247B">
                                <w:t>a</w:t>
                              </w:r>
                              <w:r w:rsidR="00553DD8" w:rsidRPr="006E671C">
                                <w:t xml:space="preserve"> Boli Cronice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058045" y="4556134"/>
                            <a:ext cx="457203" cy="115890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63F9DB" w14:textId="77777777" w:rsidR="00553DD8" w:rsidRPr="006E671C" w:rsidRDefault="006E671C" w:rsidP="00BF7470">
                              <w:r>
                                <w:t xml:space="preserve">          </w:t>
                              </w:r>
                              <w:r w:rsidR="00DE5C88" w:rsidRPr="006E671C">
                                <w:t xml:space="preserve">Arhiva </w:t>
                              </w:r>
                            </w:p>
                            <w:p w14:paraId="677506EB" w14:textId="77777777" w:rsidR="00553DD8" w:rsidRPr="006E671C" w:rsidRDefault="00553DD8" w:rsidP="00BF7470"/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5750937" y="411483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4493229" y="685605"/>
                            <a:ext cx="900" cy="7987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50806" y="1495011"/>
                            <a:ext cx="59738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77202" y="2976922"/>
                            <a:ext cx="1900" cy="2394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065613" y="2962322"/>
                            <a:ext cx="100" cy="2286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2321915" y="205741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6093839" y="44577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76"/>
                        <wps:cNvCnPr>
                          <a:cxnSpLocks noChangeShapeType="1"/>
                        </wps:cNvCnPr>
                        <wps:spPr bwMode="auto">
                          <a:xfrm flipH="1">
                            <a:off x="960106" y="2190716"/>
                            <a:ext cx="100" cy="10002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50201" y="66294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50201" y="66294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6208140" y="514353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6208140" y="514353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3007419" y="1055808"/>
                            <a:ext cx="228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5521135" y="523604"/>
                            <a:ext cx="3308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750537" y="238102"/>
                            <a:ext cx="8300" cy="7112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5771537" y="238102"/>
                            <a:ext cx="101601" cy="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3248121" y="513404"/>
                            <a:ext cx="343402" cy="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21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6321" y="228602"/>
                            <a:ext cx="0" cy="2286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22"/>
                        <wps:cNvCnPr>
                          <a:cxnSpLocks noChangeShapeType="1"/>
                        </wps:cNvCnPr>
                        <wps:spPr bwMode="auto">
                          <a:xfrm flipH="1">
                            <a:off x="3228321" y="436903"/>
                            <a:ext cx="7600" cy="619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3"/>
                        <wps:cNvCnPr>
                          <a:cxnSpLocks noChangeShapeType="1"/>
                        </wps:cNvCnPr>
                        <wps:spPr bwMode="auto">
                          <a:xfrm flipH="1">
                            <a:off x="3007719" y="228602"/>
                            <a:ext cx="228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24"/>
                        <wps:cNvCnPr>
                          <a:cxnSpLocks noChangeShapeType="1"/>
                        </wps:cNvCnPr>
                        <wps:spPr bwMode="auto">
                          <a:xfrm flipH="1">
                            <a:off x="3017319" y="513704"/>
                            <a:ext cx="228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4493629" y="114301"/>
                            <a:ext cx="700" cy="2286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4914931" y="2486019"/>
                            <a:ext cx="590504" cy="149541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4BA822" w14:textId="77777777" w:rsidR="00553DD8" w:rsidRPr="006E671C" w:rsidRDefault="00553DD8" w:rsidP="00BF7470">
                              <w:pPr>
                                <w:jc w:val="center"/>
                              </w:pPr>
                              <w:r w:rsidRPr="006E671C">
                                <w:t>Compartiment</w:t>
                              </w:r>
                            </w:p>
                            <w:p w14:paraId="777E08A6" w14:textId="77777777" w:rsidR="00553DD8" w:rsidRPr="006E671C" w:rsidRDefault="00553DD8" w:rsidP="00BF7470">
                              <w:r w:rsidRPr="006E671C">
                                <w:t>Financiar - Contabil</w:t>
                              </w:r>
                            </w:p>
                            <w:p w14:paraId="391EC283" w14:textId="77777777" w:rsidR="00553DD8" w:rsidRPr="006E671C" w:rsidRDefault="00553DD8" w:rsidP="00BF7470"/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Line 1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168233" y="2219317"/>
                            <a:ext cx="3800" cy="2381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7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77202" y="2971822"/>
                            <a:ext cx="1688411" cy="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44500" y="838106"/>
                            <a:ext cx="2971819" cy="504904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7BD91" w14:textId="77777777" w:rsidR="00553DD8" w:rsidRPr="006E671C" w:rsidRDefault="006E671C" w:rsidP="00BF7470">
                              <w:pPr>
                                <w:jc w:val="center"/>
                              </w:pPr>
                              <w:r w:rsidRPr="006E671C">
                                <w:t>Compartiment</w:t>
                              </w:r>
                              <w:r w:rsidR="007A32A8" w:rsidRPr="006E671C">
                                <w:t xml:space="preserve"> de </w:t>
                              </w:r>
                              <w:r w:rsidR="001238D7">
                                <w:t>P</w:t>
                              </w:r>
                              <w:r w:rsidR="007A32A8" w:rsidRPr="006E671C">
                                <w:t xml:space="preserve">revenire a </w:t>
                              </w:r>
                              <w:r w:rsidR="001238D7">
                                <w:t>I</w:t>
                              </w:r>
                              <w:r w:rsidR="007A32A8" w:rsidRPr="006E671C">
                                <w:t xml:space="preserve">nfectiilor </w:t>
                              </w:r>
                              <w:r w:rsidR="001238D7">
                                <w:t>A</w:t>
                              </w:r>
                              <w:r w:rsidR="007A32A8" w:rsidRPr="006E671C">
                                <w:t xml:space="preserve">sociate </w:t>
                              </w:r>
                              <w:r w:rsidR="001238D7">
                                <w:t>A</w:t>
                              </w:r>
                              <w:r w:rsidR="007A32A8" w:rsidRPr="006E671C">
                                <w:t xml:space="preserve">sistentei </w:t>
                              </w:r>
                              <w:r w:rsidR="001238D7">
                                <w:t>M</w:t>
                              </w:r>
                              <w:r w:rsidR="007A32A8" w:rsidRPr="006E671C">
                                <w:t>edicale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960106" y="1485911"/>
                            <a:ext cx="2600" cy="4096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Straight Connector 2"/>
                        <wps:cNvCnPr>
                          <a:cxnSpLocks noChangeShapeType="1"/>
                        </wps:cNvCnPr>
                        <wps:spPr bwMode="auto">
                          <a:xfrm flipH="1">
                            <a:off x="6915144" y="1484311"/>
                            <a:ext cx="9500" cy="3813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Straight Connector 12"/>
                        <wps:cNvCnPr>
                          <a:cxnSpLocks noChangeShapeType="1"/>
                        </wps:cNvCnPr>
                        <wps:spPr bwMode="auto">
                          <a:xfrm>
                            <a:off x="7848550" y="4067131"/>
                            <a:ext cx="100" cy="2477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562848" y="4540234"/>
                            <a:ext cx="554404" cy="115890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11142" w14:textId="77777777" w:rsidR="004F0959" w:rsidRPr="00073C16" w:rsidRDefault="004F0959" w:rsidP="00BF7470">
                              <w:pPr>
                                <w:jc w:val="center"/>
                              </w:pPr>
                              <w:r w:rsidRPr="00073C16">
                                <w:t>Spalatorie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201052" y="4540234"/>
                            <a:ext cx="571504" cy="115890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CB13E5" w14:textId="77777777" w:rsidR="004F0959" w:rsidRPr="00073C16" w:rsidRDefault="004F0959" w:rsidP="00BF7470">
                              <w:pPr>
                                <w:jc w:val="center"/>
                              </w:pPr>
                              <w:r w:rsidRPr="00073C16">
                                <w:t>Muncitori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7" name="Straight Connector 17"/>
                        <wps:cNvCnPr>
                          <a:cxnSpLocks noChangeShapeType="1"/>
                        </wps:cNvCnPr>
                        <wps:spPr bwMode="auto">
                          <a:xfrm>
                            <a:off x="7258046" y="4295732"/>
                            <a:ext cx="1276308" cy="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Straight Connector 23"/>
                        <wps:cNvCnPr>
                          <a:cxnSpLocks noChangeShapeType="1"/>
                        </wps:cNvCnPr>
                        <wps:spPr bwMode="auto">
                          <a:xfrm>
                            <a:off x="7258046" y="4314832"/>
                            <a:ext cx="100" cy="2254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4707" y="3190924"/>
                            <a:ext cx="362002" cy="148581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9AF118" w14:textId="77777777" w:rsidR="00544518" w:rsidRPr="006E671C" w:rsidRDefault="00544518" w:rsidP="00BF7470">
                              <w:pPr>
                                <w:jc w:val="center"/>
                              </w:pPr>
                              <w:r w:rsidRPr="006E671C">
                                <w:t>Camera de Garda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370309" y="2981922"/>
                            <a:ext cx="100" cy="2286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5852137" y="838206"/>
                            <a:ext cx="3547723" cy="4254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B643FC" w14:textId="77777777" w:rsidR="00EA775F" w:rsidRPr="006E671C" w:rsidRDefault="00EA775F" w:rsidP="00BF7470">
                              <w:pPr>
                                <w:jc w:val="center"/>
                              </w:pPr>
                              <w:r w:rsidRPr="006E671C">
                                <w:t xml:space="preserve">Birou Management al </w:t>
                              </w:r>
                              <w:r>
                                <w:t>C</w:t>
                              </w:r>
                              <w:r w:rsidRPr="006E671C">
                                <w:t xml:space="preserve">alitatii </w:t>
                              </w:r>
                              <w:r>
                                <w:t>S</w:t>
                              </w:r>
                              <w:r w:rsidRPr="006E671C">
                                <w:t>erviciilor</w:t>
                              </w:r>
                              <w:r>
                                <w:t xml:space="preserve"> M</w:t>
                              </w:r>
                              <w:r w:rsidRPr="006E671C">
                                <w:t>edicale</w:t>
                              </w:r>
                            </w:p>
                            <w:p w14:paraId="265B0F5D" w14:textId="77777777" w:rsidR="00EA775F" w:rsidRDefault="00EA775F" w:rsidP="00BF74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5758837" y="949307"/>
                            <a:ext cx="101601" cy="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Straight Connector 23"/>
                        <wps:cNvCnPr>
                          <a:cxnSpLocks noChangeShapeType="1"/>
                        </wps:cNvCnPr>
                        <wps:spPr bwMode="auto">
                          <a:xfrm>
                            <a:off x="7848550" y="4330733"/>
                            <a:ext cx="100" cy="2254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Straight Connector 23"/>
                        <wps:cNvCnPr>
                          <a:cxnSpLocks noChangeShapeType="1"/>
                        </wps:cNvCnPr>
                        <wps:spPr bwMode="auto">
                          <a:xfrm>
                            <a:off x="8534354" y="4295732"/>
                            <a:ext cx="100" cy="2255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5E6AE" id="Canvas 130" o:spid="_x0000_s1027" editas="canvas" style="position:absolute;left:0;text-align:left;margin-left:-35.25pt;margin-top:1.5pt;width:740.8pt;height:523.5pt;z-index:251660800" coordsize="94081,66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7TE/wwAAAGlAAAOAAAAZHJzL2Uyb0RvYy54bWzsXdty47gRfU9V/oGld48IEuBFNZ6tWduT&#10;pGqSTGUmeaclylItRSoUbWuylX/PaYAEL6a9u1kJvghbs7YuNAkSp7tPX9B4/8N+kzl3ablbF/n5&#10;hL1zJ06az4vFOr85n/zz26ezaOLsqiRfJFmRp+eT7+lu8sOHP/7h/f12lnrFqsgWaengJPludr89&#10;n6yqajubTnfzVbpJdu+KbZrjy2VRbpIKb8ub6aJM7nH2TTb1XDeY3hflYlsW83S3w6eX6svJB3n+&#10;5TKdV39fLndp5WTnE4ytkj9L+fOafk4/vE9mN2WyXa3n9TCS/2MUm2Sd46L6VJdJlTi35frBqTbr&#10;eVnsimX1bl5spsVyuZ6n8h5wN8wd3M1Fkt8lO3kzczydZoB4dcDzXt/QuPPi0zrL8DSmOPuMPqPf&#10;95iflL7OcudePrR5gklaZkk1ceab7eJ8sstvJk6S3WD251Upn8GuyNYLOh39pZzJ9CIrnbsEc3B9&#10;w+Qx2e3mr8VCfcZc+k9NBT7HhKnP5UfTzikwOrzrnn1b7qrLZLdSfyC/UufZrCvgKltvzidR5/Sr&#10;NFlc5Qun+r4FGHNAckI3tkkXEydLcQ/0SmKiStbZrzkSI8ry+rHVj+t+CyzvthrVu983W19XyTaV&#10;INjN5n+7+1I6azx3b+LkyQY38Xmdp46gQdN1ccBF/qWkJz/f51+3n4v5TzsnLy5WSX6TylN9k/fO&#10;6C8w2Z0/oTe7Lc5/fY+5wamT26qQs7Vflhtnma23f4aMy0+AXGePUQSBECycON/PJz7kkXtcPb50&#10;XzlzHMB8zKwzx9cMX8trJjM6HY2QZu9PabFx6MX5JMOdyJMnd593FQ2vPYQO1xht8BgLT8g/6GFi&#10;V95ca7zJuW+u2zusLG7zhZzqGhTydT3t6uI0sckMt4Lh1K+UUP8cu/FVdBXxM+4FV2fcvbw8+/jp&#10;gp8Fn1goLv3Li4tL9l8aGuOz1XqxSHOSh0bBMP7rEFGrOqUatIrRj2HaP7t8Xhhs81sOWs4wTaqC&#10;x3Wx+P6lpLurQao+Pjpa/R5aA8JBD3oHRytNV41REfgB/kmMBlHAXSkscl4lRGt8NiCx4Dw1cPIG&#10;nN9Ia/1Y7J2wA9CvpBGrPT5udN9uoFU/lmVxT0oEir6nVulPFdBJAsfVageovohJWUJXSiy2CPXi&#10;kEUsVnrUg9Zzvac1aQneIxXjI5q0pwgHFjqrDmqhFXPwBMet0b0+denFTwe99NMcYFzdD/Rltb/e&#10;S3Mr55VUltKgTlnAYGGyQH3xYlWU/wGRAI0EIfr3bVKCVmR/yYGHmHGOwyr5hovQw5uy+81195sk&#10;n+NU5xOwK/XyolJc9XZbrm9WuJJ6QHnxEaZ5uZZGsh2VcbUuHkhO9CySI6LA5b6iIQPZ8QUPQw/2&#10;hziI7/LIyo5SL08T60PKjlRWLUqt7EiNAkKiCLy2OrE52ZFk/l+NOmmIUhSEjRT5Mfi6TwNqzRBE&#10;yW1FKY65OgBAeoQzWTNEj++QoiRnxIpS4zzUvjAU/0CUmLQC9KDgEJtjcEy4wmWSwrEoDF029IYj&#10;EbkMrjsZIxA5/40ao2r/YomcnBErQQMJQpR2KEHaahuVIBG6nguHjMjaWDwJzjxIXB1R4pGImfK4&#10;3poNesESpGONo64QOUReCC/n9LwhOOhDIdL22qgQsYDBzGAOpBQxVzyIyiIsylwwUBmY5UFgxagO&#10;upjzinQQ1IpRzdNqNkfAVXIkUxvILpiMFocRrIpQsuN5PIzV9VsviIsmo4HkB6wVje5xF+hQOQ3K&#10;h7ZZtLFAWYxx1bGP35hEs5kQStcZyoSArzywEs8TNAsFg2EA8yNfRDAeIMLc8/cD8lYariWQa4Pn&#10;8iTYX6m//4K5ltZ91kgMjITOf+vwGULrraEw5/P7Iow9CjAT2eJePIyasZj7rPH52wMeNxmvVIrG&#10;bNLvqOw4ZNRM69dRKTrV5A3TSfl/IF2I8pAsdTyd56odFpmyO3q+04chGspNL+nJ/YjZaLPpxI1O&#10;SFi56VReIajb9U+8bqDsSLVXJIV1koahgiUkc0KsjeoC1PVb/wSuC3n10hg+bmQO5ZfYWiv55F9S&#10;rRXTWXnpP4OatLTo+PiMPFQEipoOuVHA1PUtPm0tYBPf0ZnvDu/QaRkDvIMHkYssglShlKbzhmk6&#10;P3IDqmRVNSPce6vU4wU7vm0C13KPLvd4mOr2dCDZbI7BhaurUt2+xwJ/mGLgLA7B2OsMQyhCm6jT&#10;nExXXMrIca8i8pBur3rij+a6TzhTx3S+u2OCtLdjwASFLoVWQdTA1LkQAfMHlSKyVLQRHyYiLDiw&#10;sdf6CZgSH+3YjZqgUxYfnemWHgYKb016GCIUblwX+3LGeOTLoJX1MKyHUXsYyAR0IzTQsybxyXns&#10;ex5EBLodKbRguN5ILvKgEE0YRyGKMDA2G6fBUrZTW3aEWHsPpV0ef/w4DcoF4OUqH5jjjSKLrRIV&#10;cehHPniSwWCiLXKgle1vYLknYtI9aOsEHKj1kaA9ujzZR3AHFTp1rDxAnpa0bQtypnWx52M5wy+U&#10;N9iY+aBvwdtZn0z5+07NGeq/TDIGzw3IBaxxGnigDwOc6pIzDyvdLExlu5BTpAz91CPSLEZhikBf&#10;TNklcFfPFSHH6546tanHE2/zgHYcXTUamKW0AcICka8cL44AWjgMqll8njo+depRBq5CA/gc5aVx&#10;oJZfkCIFBw2ZHEiHlzb2ngroPFfSZxsjOEWDr/N9ErCxAcB2a40EwKdyfEHgxVj5YO29bevUSUd7&#10;Oo+m4Gk2EYDV1haetusY9X18pEdeP0/FXLP4DGC5GXX/gZnH+hpfgJtaf8m2xUMQtE5UURFaJ+zE&#10;FNOrV7ocKVDase8WoLZvY9M5d1yDIrXeA2hblne8SH4HoGgeiiiT8uixjB01M9IVah0lj+KhGKPB&#10;JJWteJeP/0VVvA94KC23MxkYxdpYxnwVGBWej150fTuPYmNqO2dRetI9cBnVhHStPTI+RlGKuilR&#10;1015tJ5ukGSKdKtm1Ooivk+Ds0GnEww6sSEtVesjjNFSRO7ZU0BlLtNGHwFSi1PaPOEkcTpgp6j7&#10;M6lQseYhYlTFJf17nz8w+xyf1Wbf4vR0m98zv18ORZg5Ok5HO7z6IKdI4qsMvi4lad2pOkEqvSpb&#10;ZXKqVSbM71dDMVWOdFz7P5onRSFU1OCV+8GD3iph0CRK0bwIAQJLBU6WCvQrT+pV588BWYSswjpk&#10;1erRVsXaiJXdDwd912k/mm4sQC2ffRa8stCv8SqYHw5JrMWrxSvhtV+IwlDpd3QK20kE0JoqVKBI&#10;4sqQSkXMH5dvtWrY8IBW5drQ1UmGBHRFiu4LyJ6pQwLH3j8xJdCoyo9TnmqQ/sd2T0L318QaLCxm&#10;fZrAvtLOgC+5zYgOwds13jX5aLr0UCF1j6EYKJ4ZdQIFCyKPXFKSI5TL+sOOzGjX0wQudFrDav9T&#10;1P5UbNXBrNn67vGIW28F4sNufcB2RHpf9cmxyQy1E/RJYhcgUNhte9KQm9jSbOppTKT3WPtPYs0M&#10;KVKoWSz8pu0hehS7148VvCVWnuLjivaVspUX3Me4zcOOspWTbWTM+/kVE/0+RplKZ1kP2tI0exO1&#10;Xqqnw9XcxbGSez4uP3a5+Ztdbo4IRqPsv1ZlQlu7OhdFnqMPd1E6BorXRuGLXYBQpo4lxrAAwC+1&#10;re+bANpiRDEV2AffFH5tV5A30hVEYktRnBHUG67Z7O7zw90gZMMuYlSxIVk5NgF6pm1+Dhw4sfv8&#10;mNznh7o7PuTzBul8KAIPm1lJdc6xda83XA4vBPYmr7scM9tj8i7J2rb5pnpM6jTKKKM/Qo/JeVW+&#10;ks3lsSPViASZbBQeYXkpNk98QoJQqGolKJn9xg3nDtrkWEdIrASpLeza5YWM66ztGOEyENDvpHBD&#10;j1oeq46D2CZLhKiK7AWYmBcGWChjOBTa9y4s48onNGd58QlrdTA9U4RiZ20FhFwRku6r5veLWgVG&#10;XOdR98LwNig9tPvUpHiIdu1eeMTNSBSOHwqyYE/ejC+t07OdQoeBd+FU+x+LPYI5UqaPlTZgLOQh&#10;WitQ2AiVZG483AoClTvoYlTrdcRFI1vnYHwrCG3rTbGk6rV4GbTXs7IasoeN4dafVHHpY28HWdwQ&#10;R+xhi9rWTtjWn9kJLyISOj/cKnylSOvCHXNb3ooIC97rlcRIFaN9bZ/J+wIhU2qpS20ZOPGbX0h1&#10;2VQxke6DusW65faowj/ZVDFFczranrUpdSMNTbB3SRTVkhOjOlR1pGozxHZpc9fbPGVt/2SCWFet&#10;GgFtL1WGXiYhijH7kZuWo1hfdvIzXKCr6CriZ9wLrs64a5tMPd1kignd1nwkTGk4cBMJH536VBHE&#10;eJiyA3Y0oLSBmzcD9un9dj7D/zISd1Mm29V6fplUSfc9Xt9vZ6lXrIpskZYf/gcAAP//AwBQSwME&#10;FAAGAAgAAAAhAPqf2g7hAAAACwEAAA8AAABkcnMvZG93bnJldi54bWxMj8FOwzAQRO9I/IO1SNxa&#10;20BDFeJUCMEBCBIUhDi6sYmjxus0dpvw92xPcNvRjGbfFKvJd+xgh9gGVCDnApjFOpgWGwUf7w+z&#10;JbCYNBrdBbQKfmyEVXl6UujchBHf7GGdGkYlGHOtwKXU55zH2lmv4zz0Fsn7DoPXieTQcDPokcp9&#10;xy+EyLjXLdIHp3t752y9Xe+9gqyqnuXXzlWPy93n+PJ0n21fpVbq/Gy6vQGW7JT+wnDEJ3QoiWkT&#10;9mgi6xTMrsWCogouadLRv5JSAtvQJRZCAC8L/n9D+QsAAP//AwBQSwECLQAUAAYACAAAACEAtoM4&#10;kv4AAADhAQAAEwAAAAAAAAAAAAAAAAAAAAAAW0NvbnRlbnRfVHlwZXNdLnhtbFBLAQItABQABgAI&#10;AAAAIQA4/SH/1gAAAJQBAAALAAAAAAAAAAAAAAAAAC8BAABfcmVscy8ucmVsc1BLAQItABQABgAI&#10;AAAAIQB8R7TE/wwAAAGlAAAOAAAAAAAAAAAAAAAAAC4CAABkcnMvZTJvRG9jLnhtbFBLAQItABQA&#10;BgAIAAAAIQD6n9oO4QAAAAsBAAAPAAAAAAAAAAAAAAAAAFkPAABkcnMvZG93bnJldi54bWxQSwUG&#10;AAAAAAQABADzAAAAZx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4081;height:66484;visibility:visible;mso-wrap-style:square" stroked="t" strokecolor="white [3212]" strokeweight="0">
                  <v:fill o:detectmouseclick="t"/>
                  <v:path o:connecttype="none"/>
                </v:shape>
                <v:line id="Line 5" o:spid="_x0000_s1029" style="position:absolute;flip:x;visibility:visible;mso-wrap-style:square" from="26655,32004" to="26668,3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t1gxAAAANoAAAAPAAAAZHJzL2Rvd25yZXYueG1sRI9BawIx&#10;FITvgv8hvEIvotlKKbo1ihSEHrzUyoq3183rZtnNy5pE3f77RhA8DjPzDbNY9bYVF/KhdqzgZZKB&#10;IC6drrlSsP/ejGcgQkTW2DomBX8UYLUcDhaYa3flL7rsYiUShEOOCkyMXS5lKA1ZDBPXESfv13mL&#10;MUlfSe3xmuC2ldMse5MWa04LBjv6MFQ2u7NVIGfb0cmvf16bojkc5qYoi+64Ver5qV+/g4jUx0f4&#10;3v7UCqZwu5JugFz+AwAA//8DAFBLAQItABQABgAIAAAAIQDb4fbL7gAAAIUBAAATAAAAAAAAAAAA&#10;AAAAAAAAAABbQ29udGVudF9UeXBlc10ueG1sUEsBAi0AFAAGAAgAAAAhAFr0LFu/AAAAFQEAAAsA&#10;AAAAAAAAAAAAAAAAHwEAAF9yZWxzLy5yZWxzUEsBAi0AFAAGAAgAAAAhALuO3WDEAAAA2gAAAA8A&#10;AAAAAAAAAAAAAAAABwIAAGRycy9kb3ducmV2LnhtbFBLBQYAAAAAAwADALcAAAD4AgAAAAA=&#10;"/>
                <v:line id="Line 6" o:spid="_x0000_s1030" style="position:absolute;visibility:visible;mso-wrap-style:square" from="56366,6864" to="56366,6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shape id="Text Box 7" o:spid="_x0000_s1031" type="#_x0000_t202" style="position:absolute;left:359;width:2971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jSbxAAAANoAAAAPAAAAZHJzL2Rvd25yZXYueG1sRI9Ba8JA&#10;FITvgv9heUIvopuWUErqKiEgtGARbSkeX7PPbDD7NmS3mubXu0LB4zAz3zCLVW8bcabO144VPM4T&#10;EMSl0zVXCr4+17MXED4ga2wck4I/8rBajkcLzLS78I7O+1CJCGGfoQITQptJ6UtDFv3ctcTRO7rO&#10;Yoiyq6Tu8BLhtpFPSfIsLdYcFwy2VBgqT/tfqwC35qf2w0czFAfO1+/pBr+nG6UeJn3+CiJQH+7h&#10;//abVpDC7Uq8AXJ5BQAA//8DAFBLAQItABQABgAIAAAAIQDb4fbL7gAAAIUBAAATAAAAAAAAAAAA&#10;AAAAAAAAAABbQ29udGVudF9UeXBlc10ueG1sUEsBAi0AFAAGAAgAAAAhAFr0LFu/AAAAFQEAAAsA&#10;AAAAAAAAAAAAAAAAHwEAAF9yZWxzLy5yZWxzUEsBAi0AFAAGAAgAAAAhABueNJvEAAAA2gAAAA8A&#10;AAAAAAAAAAAAAAAABwIAAGRycy9kb3ducmV2LnhtbFBLBQYAAAAAAwADALcAAAD4AgAAAAA=&#10;" fillcolor="white [3201]" strokecolor="black [3200]" strokeweight="2pt">
                  <v:textbox>
                    <w:txbxContent>
                      <w:p w14:paraId="68B95E89" w14:textId="77777777" w:rsidR="00553DD8" w:rsidRPr="006E671C" w:rsidRDefault="00691A7A" w:rsidP="00BF7470">
                        <w:r>
                          <w:t xml:space="preserve">              </w:t>
                        </w:r>
                        <w:r w:rsidR="00553DD8" w:rsidRPr="006E671C">
                          <w:t>C</w:t>
                        </w:r>
                        <w:r w:rsidR="00067631" w:rsidRPr="006E671C">
                          <w:t>ompartiment</w:t>
                        </w:r>
                        <w:r w:rsidR="00553DD8" w:rsidRPr="006E671C">
                          <w:t xml:space="preserve"> R.U.N.O.S</w:t>
                        </w:r>
                      </w:p>
                    </w:txbxContent>
                  </v:textbox>
                </v:shape>
                <v:shape id="Text Box 8" o:spid="_x0000_s1032" type="#_x0000_t202" style="position:absolute;left:58604;width:3547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pEAxAAAANoAAAAPAAAAZHJzL2Rvd25yZXYueG1sRI9Ba8JA&#10;FITvhf6H5RV6KWbTUotE1xAEoYIi2lJ6fGaf2WD2bciumvrrXUHocZiZb5hJ3ttGnKjztWMFr0kK&#10;grh0uuZKwffXfDAC4QOyxsYxKfgjD/n08WGCmXZn3tBpGyoRIewzVGBCaDMpfWnIok9cSxy9vess&#10;hii7SuoOzxFuG/mWph/SYs1xwWBLM0PlYXu0CnBtdrW/rJrL7JeL+eJ9iT8vS6Wen/piDCJQH/7D&#10;9/anVjCE25V4A+T0CgAA//8DAFBLAQItABQABgAIAAAAIQDb4fbL7gAAAIUBAAATAAAAAAAAAAAA&#10;AAAAAAAAAABbQ29udGVudF9UeXBlc10ueG1sUEsBAi0AFAAGAAgAAAAhAFr0LFu/AAAAFQEAAAsA&#10;AAAAAAAAAAAAAAAAHwEAAF9yZWxzLy5yZWxzUEsBAi0AFAAGAAgAAAAhAHTSkQDEAAAA2gAAAA8A&#10;AAAAAAAAAAAAAAAABwIAAGRycy9kb3ducmV2LnhtbFBLBQYAAAAAAwADALcAAAD4AgAAAAA=&#10;" fillcolor="white [3201]" strokecolor="black [3200]" strokeweight="2pt">
                  <v:textbox>
                    <w:txbxContent>
                      <w:p w14:paraId="215EB48D" w14:textId="77777777" w:rsidR="00553DD8" w:rsidRPr="006E671C" w:rsidRDefault="00067631" w:rsidP="00BF7470">
                        <w:pPr>
                          <w:jc w:val="center"/>
                        </w:pPr>
                        <w:r w:rsidRPr="006E671C">
                          <w:t>Compartiment Juridic</w:t>
                        </w:r>
                      </w:p>
                      <w:p w14:paraId="494152EC" w14:textId="77777777" w:rsidR="00553DD8" w:rsidRPr="006E671C" w:rsidRDefault="00553DD8" w:rsidP="00BF7470">
                        <w:pPr>
                          <w:jc w:val="center"/>
                        </w:pPr>
                      </w:p>
                    </w:txbxContent>
                  </v:textbox>
                </v:shape>
                <v:shape id="Text Box 9" o:spid="_x0000_s1033" type="#_x0000_t202" style="position:absolute;left:58674;top:3912;width:35407;height:399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nuCwgAAANoAAAAPAAAAZHJzL2Rvd25yZXYueG1sRI/BasMw&#10;EETvhfyD2EJujdy0OIlr2SSFQugtbiHXxdpYptbKWLLj/H1VKOQ4zMwbJi9n24mJBt86VvC8SkAQ&#10;10633Cj4/vp42oLwAVlj55gU3MhDWSwecsy0u/KJpio0IkLYZ6jAhNBnUvrakEW/cj1x9C5usBii&#10;HBqpB7xGuO3kOklSabHluGCwp3dD9U81WgW7w7m27WjTz+NrRS+d2YxjtVFq+Tjv30AEmsM9/N8+&#10;agUp/F2JN0AWvwAAAP//AwBQSwECLQAUAAYACAAAACEA2+H2y+4AAACFAQAAEwAAAAAAAAAAAAAA&#10;AAAAAAAAW0NvbnRlbnRfVHlwZXNdLnhtbFBLAQItABQABgAIAAAAIQBa9CxbvwAAABUBAAALAAAA&#10;AAAAAAAAAAAAAB8BAABfcmVscy8ucmVsc1BLAQItABQABgAIAAAAIQDm2nuCwgAAANoAAAAPAAAA&#10;AAAAAAAAAAAAAAcCAABkcnMvZG93bnJldi54bWxQSwUGAAAAAAMAAwC3AAAA9gIAAAAA&#10;" fillcolor="white [3201]" strokecolor="black [3200]" strokeweight="2pt">
                  <v:textbox>
                    <w:txbxContent>
                      <w:p w14:paraId="11B7FE27" w14:textId="77777777" w:rsidR="00553DD8" w:rsidRPr="006E671C" w:rsidRDefault="000C1583" w:rsidP="00BF7470">
                        <w:pPr>
                          <w:jc w:val="center"/>
                        </w:pPr>
                        <w:r>
                          <w:t xml:space="preserve">Compartiment Achizitii Publice </w:t>
                        </w:r>
                        <w:r w:rsidR="00456430">
                          <w:t>și Aprovizionare</w:t>
                        </w:r>
                      </w:p>
                      <w:p w14:paraId="5A9DD610" w14:textId="77777777" w:rsidR="00553DD8" w:rsidRPr="006E671C" w:rsidRDefault="00553DD8" w:rsidP="00BF7470"/>
                    </w:txbxContent>
                  </v:textbox>
                </v:shape>
                <v:shape id="Text Box 10" o:spid="_x0000_s1034" type="#_x0000_t202" style="position:absolute;left:1505;top:18770;width:1858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GwxAAAANoAAAAPAAAAZHJzL2Rvd25yZXYueG1sRI9Ba8JA&#10;FITvBf/D8oRepG4stEqajYgQGrAXtdDrI/uahO6+DdltEv31bqHgcZiZb5hsO1kjBup961jBapmA&#10;IK6cbrlW8HkunjYgfEDWaByTggt52OazhwxT7UY+0nAKtYgQ9ikqaELoUil91ZBFv3QdcfS+XW8x&#10;RNnXUvc4Rrg18jlJXqXFluNCgx3tG6p+Tr9Wwfnl47BfmHe7aKtEXsuN8fRVKPU4n3ZvIAJN4R7+&#10;b5dawRr+rsQbIPMbAAAA//8DAFBLAQItABQABgAIAAAAIQDb4fbL7gAAAIUBAAATAAAAAAAAAAAA&#10;AAAAAAAAAABbQ29udGVudF9UeXBlc10ueG1sUEsBAi0AFAAGAAgAAAAhAFr0LFu/AAAAFQEAAAsA&#10;AAAAAAAAAAAAAAAAHwEAAF9yZWxzLy5yZWxzUEsBAi0AFAAGAAgAAAAhAHWosbDEAAAA2gAAAA8A&#10;AAAAAAAAAAAAAAAABwIAAGRycy9kb3ducmV2LnhtbFBLBQYAAAAAAwADALcAAAD4AgAAAAA=&#10;" fillcolor="white [3201]" strokecolor="black [3213]" strokeweight="2pt">
                  <v:textbox>
                    <w:txbxContent>
                      <w:p w14:paraId="0CDA5FFA" w14:textId="77777777" w:rsidR="00553DD8" w:rsidRPr="006E671C" w:rsidRDefault="00553DD8" w:rsidP="00320B64">
                        <w:pPr>
                          <w:jc w:val="center"/>
                        </w:pPr>
                        <w:r w:rsidRPr="006E671C">
                          <w:t xml:space="preserve">Director </w:t>
                        </w:r>
                        <w:r w:rsidR="006669BF">
                          <w:t>m</w:t>
                        </w:r>
                        <w:r w:rsidRPr="006E671C">
                          <w:t>edical</w:t>
                        </w:r>
                      </w:p>
                      <w:p w14:paraId="30A0B7CA" w14:textId="77777777" w:rsidR="00553DD8" w:rsidRPr="006E671C" w:rsidRDefault="00553DD8" w:rsidP="00BF7470"/>
                    </w:txbxContent>
                  </v:textbox>
                </v:shape>
                <v:shape id="Text Box 12" o:spid="_x0000_s1035" type="#_x0000_t202" style="position:absolute;left:5702;top:32004;width:5633;height:14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zOvwAAANoAAAAPAAAAZHJzL2Rvd25yZXYueG1sRE/LisIw&#10;FN0P+A/hCu7GVBdOrUYRQRhGGPCBuLwk17bY3JQm1fj3k8WAy8N5L9fRNuJBna8dK5iMMxDE2pma&#10;SwXn0+4zB+EDssHGMSl4kYf1avCxxMK4Jx/ocQylSCHsC1RQhdAWUnpdkUU/di1x4m6usxgS7Epp&#10;OnymcNvIaZbNpMWaU0OFLW0r0vdjbxXo/vSbX/JrH+evLOrytv9pvvZKjYZxswARKIa3+N/9bRSk&#10;relKugFy9QcAAP//AwBQSwECLQAUAAYACAAAACEA2+H2y+4AAACFAQAAEwAAAAAAAAAAAAAAAAAA&#10;AAAAW0NvbnRlbnRfVHlwZXNdLnhtbFBLAQItABQABgAIAAAAIQBa9CxbvwAAABUBAAALAAAAAAAA&#10;AAAAAAAAAB8BAABfcmVscy8ucmVsc1BLAQItABQABgAIAAAAIQBVgGzOvwAAANoAAAAPAAAAAAAA&#10;AAAAAAAAAAcCAABkcnMvZG93bnJldi54bWxQSwUGAAAAAAMAAwC3AAAA8wIAAAAA&#10;" fillcolor="white [3201]" strokecolor="black [3213]" strokeweight="2pt">
                  <v:textbox style="layout-flow:vertical;mso-layout-flow-alt:bottom-to-top">
                    <w:txbxContent>
                      <w:p w14:paraId="3A23A23D" w14:textId="77777777" w:rsidR="00553DD8" w:rsidRPr="009B247B" w:rsidRDefault="009B247B" w:rsidP="00BF7470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9B247B">
                          <w:t>Compartiment ingrijiri paliative</w:t>
                        </w:r>
                      </w:p>
                    </w:txbxContent>
                  </v:textbox>
                </v:shape>
                <v:shape id="Text Box 13" o:spid="_x0000_s1036" type="#_x0000_t202" style="position:absolute;left:16180;top:32105;width:10001;height:14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MlVwgAAANoAAAAPAAAAZHJzL2Rvd25yZXYueG1sRI9BawIx&#10;FITvBf9DeIK3mrUHu65GEUEoCoWqiMdH8txd3Lwsm6zGf28KhR6HmfmGWayibcSdOl87VjAZZyCI&#10;tTM1lwpOx+17DsIHZIONY1LwJA+r5eBtgYVxD/6h+yGUIkHYF6igCqEtpPS6Iot+7Fri5F1dZzEk&#10;2ZXSdPhIcNvIjyybSos1p4UKW9pUpG+H3irQ/fE7P+eXPs6eWdTldb9rPvdKjYZxPQcRKIb/8F/7&#10;yyiYwe+VdAPk8gUAAP//AwBQSwECLQAUAAYACAAAACEA2+H2y+4AAACFAQAAEwAAAAAAAAAAAAAA&#10;AAAAAAAAW0NvbnRlbnRfVHlwZXNdLnhtbFBLAQItABQABgAIAAAAIQBa9CxbvwAAABUBAAALAAAA&#10;AAAAAAAAAAAAAB8BAABfcmVscy8ucmVsc1BLAQItABQABgAIAAAAIQA6zMlVwgAAANoAAAAPAAAA&#10;AAAAAAAAAAAAAAcCAABkcnMvZG93bnJldi54bWxQSwUGAAAAAAMAAwC3AAAA9gIAAAAA&#10;" fillcolor="white [3201]" strokecolor="black [3213]" strokeweight="2pt">
                  <v:textbox style="layout-flow:vertical;mso-layout-flow-alt:bottom-to-top">
                    <w:txbxContent>
                      <w:p w14:paraId="08B12568" w14:textId="77777777" w:rsidR="00553DD8" w:rsidRPr="006E671C" w:rsidRDefault="00553DD8" w:rsidP="00BF7470">
                        <w:pPr>
                          <w:jc w:val="center"/>
                        </w:pPr>
                        <w:r w:rsidRPr="006E671C">
                          <w:t xml:space="preserve">Ambulatoriul integrat cu cabinet </w:t>
                        </w:r>
                        <w:r w:rsidR="000A75AE">
                          <w:t>in</w:t>
                        </w:r>
                        <w:r w:rsidRPr="006E671C">
                          <w:t xml:space="preserve"> specialitate</w:t>
                        </w:r>
                        <w:r w:rsidR="000A75AE">
                          <w:t>a medicina interna</w:t>
                        </w:r>
                      </w:p>
                    </w:txbxContent>
                  </v:textbox>
                </v:shape>
                <v:line id="Line 17" o:spid="_x0000_s1037" style="position:absolute;visibility:visible;mso-wrap-style:square" from="78485,22479" to="78530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18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b10EQF6cQMAAP//AwBQSwECLQAUAAYACAAAACEA2+H2y+4AAACFAQAAEwAAAAAAAAAAAAAA&#10;AAAAAAAAW0NvbnRlbnRfVHlwZXNdLnhtbFBLAQItABQABgAIAAAAIQBa9CxbvwAAABUBAAALAAAA&#10;AAAAAAAAAAAAAB8BAABfcmVscy8ucmVsc1BLAQItABQABgAIAAAAIQDiBI18wgAAANsAAAAPAAAA&#10;AAAAAAAAAAAAAAcCAABkcnMvZG93bnJldi54bWxQSwUGAAAAAAMAAwC3AAAA9gIAAAAA&#10;" strokecolor="black [3040]"/>
                <v:shape id="Text Box 18" o:spid="_x0000_s1038" type="#_x0000_t202" style="position:absolute;left:75152;top:25146;width:6858;height:1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8SFwQAAANsAAAAPAAAAZHJzL2Rvd25yZXYueG1sRE9Ni8Iw&#10;EL0v+B/CCN7W1D24tRpFBGFRWFgV8TgkY1tsJqVJNf57s7Cwt3m8z1msom3EnTpfO1YwGWcgiLUz&#10;NZcKTsftew7CB2SDjWNS8CQPq+XgbYGFcQ/+ofshlCKFsC9QQRVCW0jpdUUW/di1xIm7us5iSLAr&#10;penwkcJtIz+ybCot1pwaKmxpU5G+HXqrQPfH7/ycX/o4e2ZRl9f9rvncKzUaxvUcRKAY/sV/7i+T&#10;5k/g95d0gFy+AAAA//8DAFBLAQItABQABgAIAAAAIQDb4fbL7gAAAIUBAAATAAAAAAAAAAAAAAAA&#10;AAAAAABbQ29udGVudF9UeXBlc10ueG1sUEsBAi0AFAAGAAgAAAAhAFr0LFu/AAAAFQEAAAsAAAAA&#10;AAAAAAAAAAAAHwEAAF9yZWxzLy5yZWxzUEsBAi0AFAAGAAgAAAAhAM8XxIXBAAAA2wAAAA8AAAAA&#10;AAAAAAAAAAAABwIAAGRycy9kb3ducmV2LnhtbFBLBQYAAAAAAwADALcAAAD1AgAAAAA=&#10;" fillcolor="white [3201]" strokecolor="black [3213]" strokeweight="2pt">
                  <v:textbox style="layout-flow:vertical;mso-layout-flow-alt:bottom-to-top">
                    <w:txbxContent>
                      <w:p w14:paraId="6026CA4A" w14:textId="77777777" w:rsidR="00553DD8" w:rsidRPr="006E671C" w:rsidRDefault="002B4C07" w:rsidP="00BF7470">
                        <w:pPr>
                          <w:jc w:val="center"/>
                        </w:pPr>
                        <w:r w:rsidRPr="006E671C">
                          <w:t>Compartiment Administrativ</w:t>
                        </w:r>
                      </w:p>
                    </w:txbxContent>
                  </v:textbox>
                </v:shape>
                <v:shape id="Text Box 20" o:spid="_x0000_s1039" type="#_x0000_t202" style="position:absolute;left:35792;top:3429;width:1943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H5wwAAANsAAAAPAAAAZHJzL2Rvd25yZXYueG1sRE/fa8Iw&#10;EH4f7H8IN/BlaDqRMTqjSKEwoSJzY/h4a86m2FxKE7X2rzeDgW/38f28+bK3jThT52vHCl4mCQji&#10;0umaKwXfX/n4DYQPyBobx6TgSh6Wi8eHOabaXfiTzrtQiRjCPkUFJoQ2ldKXhiz6iWuJI3dwncUQ&#10;YVdJ3eElhttGTpPkVVqsOTYYbCkzVB53J6sAt+a39sOmGbI9r/L1rMCf50Kp0VO/egcRqA938b/7&#10;Q8f5U/j7JR4gFzcAAAD//wMAUEsBAi0AFAAGAAgAAAAhANvh9svuAAAAhQEAABMAAAAAAAAAAAAA&#10;AAAAAAAAAFtDb250ZW50X1R5cGVzXS54bWxQSwECLQAUAAYACAAAACEAWvQsW78AAAAVAQAACwAA&#10;AAAAAAAAAAAAAAAfAQAAX3JlbHMvLnJlbHNQSwECLQAUAAYACAAAACEATUjR+cMAAADbAAAADwAA&#10;AAAAAAAAAAAAAAAHAgAAZHJzL2Rvd25yZXYueG1sUEsFBgAAAAADAAMAtwAAAPcCAAAAAA==&#10;" fillcolor="white [3201]" strokecolor="black [3200]" strokeweight="2pt">
                  <v:textbox>
                    <w:txbxContent>
                      <w:p w14:paraId="5B898CEA" w14:textId="77777777" w:rsidR="00553DD8" w:rsidRPr="006E671C" w:rsidRDefault="00553DD8" w:rsidP="00BF7470">
                        <w:pPr>
                          <w:jc w:val="center"/>
                        </w:pPr>
                        <w:r w:rsidRPr="006E671C">
                          <w:t>MANAGER</w:t>
                        </w:r>
                      </w:p>
                      <w:p w14:paraId="46EFE558" w14:textId="77777777" w:rsidR="00553DD8" w:rsidRPr="006E671C" w:rsidRDefault="00553DD8" w:rsidP="00BF7470"/>
                    </w:txbxContent>
                  </v:textbox>
                </v:shape>
                <v:rect id="Rectangle 21" o:spid="_x0000_s1040" style="position:absolute;left:359;top:3524;width:29718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efvvgAAANsAAAAPAAAAZHJzL2Rvd25yZXYueG1sRE9Li8Iw&#10;EL4L+x/CLHjTZFdR6TaKKLJetYLXoZk+sJmUJlvrvzcLgrf5+J6TbgbbiJ46XzvW8DVVIIhzZ2ou&#10;NVyyw2QFwgdkg41j0vAgD5v1xyjFxLg7n6g/h1LEEPYJaqhCaBMpfV6RRT91LXHkCtdZDBF2pTQd&#10;3mO4beS3UgtpsebYUGFLu4ry2/nPaiizol/+KvcYVFbP9reVUte50nr8OWx/QAQawlv8ch9NnD+D&#10;/1/iAXL9BAAA//8DAFBLAQItABQABgAIAAAAIQDb4fbL7gAAAIUBAAATAAAAAAAAAAAAAAAAAAAA&#10;AABbQ29udGVudF9UeXBlc10ueG1sUEsBAi0AFAAGAAgAAAAhAFr0LFu/AAAAFQEAAAsAAAAAAAAA&#10;AAAAAAAAHwEAAF9yZWxzLy5yZWxzUEsBAi0AFAAGAAgAAAAhAC1l5+++AAAA2wAAAA8AAAAAAAAA&#10;AAAAAAAABwIAAGRycy9kb3ducmV2LnhtbFBLBQYAAAAAAwADALcAAADyAgAAAAA=&#10;" fillcolor="white [3201]" strokecolor="black [3200]" strokeweight="2pt">
                  <v:textbox>
                    <w:txbxContent>
                      <w:p w14:paraId="78BF3BC0" w14:textId="77777777" w:rsidR="00553DD8" w:rsidRPr="006E671C" w:rsidRDefault="00553DD8" w:rsidP="00BF7470">
                        <w:pPr>
                          <w:jc w:val="center"/>
                        </w:pPr>
                        <w:r w:rsidRPr="006E671C">
                          <w:t xml:space="preserve">Compartiment </w:t>
                        </w:r>
                        <w:r w:rsidR="00154F28">
                          <w:t>Evaluare</w:t>
                        </w:r>
                        <w:r w:rsidRPr="006E671C">
                          <w:t xml:space="preserve"> si Statistica  Medicala</w:t>
                        </w:r>
                      </w:p>
                    </w:txbxContent>
                  </v:textbox>
                </v:rect>
                <v:line id="Line 22" o:spid="_x0000_s1041" style="position:absolute;visibility:visible;mso-wrap-style:square" from="18647,29718" to="18647,2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23" o:spid="_x0000_s1042" style="position:absolute;visibility:visible;mso-wrap-style:square" from="82655,30861" to="82655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rect id="Rectangle 24" o:spid="_x0000_s1043" style="position:absolute;left:46803;top:18772;width:38064;height:3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hWqwQAAANsAAAAPAAAAZHJzL2Rvd25yZXYueG1sRE9NawIx&#10;EL0L/Q9hBC9SswqKbI0iFaGHgqxK6XHYjJttN5Nlk7rpvzeC4G0e73NWm2gbcaXO144VTCcZCOLS&#10;6ZorBefT/nUJwgdkjY1jUvBPHjbrl8EKc+16Luh6DJVIIexzVGBCaHMpfWnIop+4ljhxF9dZDAl2&#10;ldQd9incNnKWZQtpsebUYLCld0Pl7/HPKvjGeCk+syoW40Mff+Zmt//ik1KjYdy+gQgUw1P8cH/o&#10;NH8B91/SAXJ9AwAA//8DAFBLAQItABQABgAIAAAAIQDb4fbL7gAAAIUBAAATAAAAAAAAAAAAAAAA&#10;AAAAAABbQ29udGVudF9UeXBlc10ueG1sUEsBAi0AFAAGAAgAAAAhAFr0LFu/AAAAFQEAAAsAAAAA&#10;AAAAAAAAAAAAHwEAAF9yZWxzLy5yZWxzUEsBAi0AFAAGAAgAAAAhACGiFarBAAAA2wAAAA8AAAAA&#10;AAAAAAAAAAAABwIAAGRycy9kb3ducmV2LnhtbFBLBQYAAAAAAwADALcAAAD1AgAAAAA=&#10;" fillcolor="white [3201]" strokecolor="black [3213]" strokeweight="2pt">
                  <v:textbox>
                    <w:txbxContent>
                      <w:p w14:paraId="2C6D5C1E" w14:textId="77777777" w:rsidR="00553DD8" w:rsidRPr="006E671C" w:rsidRDefault="00691A7A" w:rsidP="00BF7470">
                        <w:r>
                          <w:t xml:space="preserve">                               </w:t>
                        </w:r>
                        <w:r w:rsidR="00553DD8" w:rsidRPr="006E671C">
                          <w:t xml:space="preserve">Director </w:t>
                        </w:r>
                        <w:r w:rsidR="006669BF">
                          <w:t>f</w:t>
                        </w:r>
                        <w:r w:rsidR="00553DD8" w:rsidRPr="006E671C">
                          <w:t>inanciar-contabil</w:t>
                        </w:r>
                      </w:p>
                    </w:txbxContent>
                  </v:textbox>
                </v:rect>
                <v:shape id="Text Box 26" o:spid="_x0000_s1044" type="#_x0000_t202" style="position:absolute;left:1029;top:32163;width:4197;height:14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vlqwQAAANsAAAAPAAAAZHJzL2Rvd25yZXYueG1sRE9Li8Iw&#10;EL4L/ocwwt401cPa7RpFBGFZQfDBsschGdtiMylNqvHfm4UFb/PxPWexirYRN+p87VjBdJKBINbO&#10;1FwqOJ+24xyED8gGG8ek4EEeVsvhYIGFcXc+0O0YSpFC2BeooAqhLaT0uiKLfuJa4sRdXGcxJNiV&#10;0nR4T+G2kbMse5cWa04NFba0qUhfj71VoPvTPv/Jf/v48ciiLi+772a+U+ptFNefIALF8BL/u79M&#10;mj+Hv1/SAXL5BAAA//8DAFBLAQItABQABgAIAAAAIQDb4fbL7gAAAIUBAAATAAAAAAAAAAAAAAAA&#10;AAAAAABbQ29udGVudF9UeXBlc10ueG1sUEsBAi0AFAAGAAgAAAAhAFr0LFu/AAAAFQEAAAsAAAAA&#10;AAAAAAAAAAAAHwEAAF9yZWxzLy5yZWxzUEsBAi0AFAAGAAgAAAAhAC+y+WrBAAAA2wAAAA8AAAAA&#10;AAAAAAAAAAAABwIAAGRycy9kb3ducmV2LnhtbFBLBQYAAAAAAwADALcAAAD1AgAAAAA=&#10;" fillcolor="white [3201]" strokecolor="black [3213]" strokeweight="2pt">
                  <v:textbox style="layout-flow:vertical;mso-layout-flow-alt:bottom-to-top">
                    <w:txbxContent>
                      <w:p w14:paraId="41CEAC31" w14:textId="77777777" w:rsidR="00553DD8" w:rsidRPr="006E671C" w:rsidRDefault="00C167EF" w:rsidP="00BF7470">
                        <w:pPr>
                          <w:jc w:val="center"/>
                        </w:pPr>
                        <w:r>
                          <w:t>Secti</w:t>
                        </w:r>
                        <w:r w:rsidR="009B247B">
                          <w:t>a</w:t>
                        </w:r>
                        <w:r w:rsidR="00553DD8" w:rsidRPr="006E671C">
                          <w:t xml:space="preserve"> Boli Cronice</w:t>
                        </w:r>
                      </w:p>
                    </w:txbxContent>
                  </v:textbox>
                </v:shape>
                <v:rect id="Rectangle 29" o:spid="_x0000_s1045" style="position:absolute;left:70580;top:45561;width:4572;height:1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8pnxAAAANsAAAAPAAAAZHJzL2Rvd25yZXYueG1sRI/NbsJA&#10;DITvlfoOKyP1gmBTDqgKLAghVUAlDvw8gMmaJJD1prtLSN++PlTqzdaMZz7Pl71rVEch1p4NvI8z&#10;UMSFtzWXBs6nz9EHqJiQLTaeycAPRVguXl/mmFv/5AN1x1QqCeGYo4EqpTbXOhYVOYxj3xKLdvXB&#10;YZI1lNoGfEq4a/Qky6baYc3SUGFL64qK+/HhDEz1bfON4csOu8Nml8rLHvvh3pi3Qb+agUrUp3/z&#10;3/XWCr7Ayi8ygF78AgAA//8DAFBLAQItABQABgAIAAAAIQDb4fbL7gAAAIUBAAATAAAAAAAAAAAA&#10;AAAAAAAAAABbQ29udGVudF9UeXBlc10ueG1sUEsBAi0AFAAGAAgAAAAhAFr0LFu/AAAAFQEAAAsA&#10;AAAAAAAAAAAAAAAAHwEAAF9yZWxzLy5yZWxzUEsBAi0AFAAGAAgAAAAhAOzjymfEAAAA2wAAAA8A&#10;AAAAAAAAAAAAAAAABwIAAGRycy9kb3ducmV2LnhtbFBLBQYAAAAAAwADALcAAAD4AgAAAAA=&#10;" fillcolor="white [3201]" strokecolor="black [3213]" strokeweight="2pt">
                  <v:textbox style="layout-flow:vertical;mso-layout-flow-alt:bottom-to-top">
                    <w:txbxContent>
                      <w:p w14:paraId="0563F9DB" w14:textId="77777777" w:rsidR="00553DD8" w:rsidRPr="006E671C" w:rsidRDefault="006E671C" w:rsidP="00BF7470">
                        <w:r>
                          <w:t xml:space="preserve">          </w:t>
                        </w:r>
                        <w:r w:rsidR="00DE5C88" w:rsidRPr="006E671C">
                          <w:t xml:space="preserve">Arhiva </w:t>
                        </w:r>
                      </w:p>
                      <w:p w14:paraId="677506EB" w14:textId="77777777" w:rsidR="00553DD8" w:rsidRPr="006E671C" w:rsidRDefault="00553DD8" w:rsidP="00BF7470"/>
                    </w:txbxContent>
                  </v:textbox>
                </v:rect>
                <v:line id="Line 37" o:spid="_x0000_s1046" style="position:absolute;visibility:visible;mso-wrap-style:square" from="57509,41148" to="57509,41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Line 45" o:spid="_x0000_s1047" style="position:absolute;visibility:visible;mso-wrap-style:square" from="44932,6856" to="44941,1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46" o:spid="_x0000_s1048" style="position:absolute;visibility:visible;mso-wrap-style:square" from="9508,14950" to="69246,14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    <v:line id="Line 48" o:spid="_x0000_s1049" style="position:absolute;flip:x;visibility:visible;mso-wrap-style:square" from="3772,29769" to="3791,32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<v:line id="Line 50" o:spid="_x0000_s1050" style="position:absolute;visibility:visible;mso-wrap-style:square" from="20656,29623" to="20657,31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line id="Line 53" o:spid="_x0000_s1051" style="position:absolute;visibility:visible;mso-wrap-style:square" from="23219,20574" to="2321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Line 66" o:spid="_x0000_s1052" style="position:absolute;visibility:visible;mso-wrap-style:square" from="60938,44577" to="60938,44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76" o:spid="_x0000_s1053" style="position:absolute;flip:x;visibility:visible;mso-wrap-style:square" from="9601,21907" to="9602,31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<v:line id="Line 96" o:spid="_x0000_s1054" style="position:absolute;visibility:visible;mso-wrap-style:squar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97" o:spid="_x0000_s1055" style="position:absolute;visibility:visible;mso-wrap-style:squar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line id="Line 107" o:spid="_x0000_s1056" style="position:absolute;visibility:visible;mso-wrap-style:squar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v:line id="Line 108" o:spid="_x0000_s1057" style="position:absolute;visibility:visible;mso-wrap-style:squar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110" o:spid="_x0000_s1058" style="position:absolute;visibility:visible;mso-wrap-style:square" from="30074,10558" to="32360,10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112" o:spid="_x0000_s1059" style="position:absolute;visibility:visible;mso-wrap-style:square" from="55211,5236" to="58519,5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C4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xo5RmZQC/+AAAA//8DAFBLAQItABQABgAIAAAAIQDb4fbL7gAAAIUBAAATAAAAAAAA&#10;AAAAAAAAAAAAAABbQ29udGVudF9UeXBlc10ueG1sUEsBAi0AFAAGAAgAAAAhAFr0LFu/AAAAFQEA&#10;AAsAAAAAAAAAAAAAAAAAHwEAAF9yZWxzLy5yZWxzUEsBAi0AFAAGAAgAAAAhACM6ULjHAAAA3AAA&#10;AA8AAAAAAAAAAAAAAAAABwIAAGRycy9kb3ducmV2LnhtbFBLBQYAAAAAAwADALcAAAD7AgAAAAA=&#10;"/>
                <v:line id="Line 113" o:spid="_x0000_s1060" style="position:absolute;visibility:visible;mso-wrap-style:square" from="57505,2381" to="57588,9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  <v:line id="Line 114" o:spid="_x0000_s1061" style="position:absolute;visibility:visible;mso-wrap-style:square" from="57715,2381" to="58731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    <v:line id="Line 120" o:spid="_x0000_s1062" style="position:absolute;visibility:visible;mso-wrap-style:square" from="32481,5134" to="35915,5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/4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T8ZweyZeIOdXAAAA//8DAFBLAQItABQABgAIAAAAIQDb4fbL7gAAAIUBAAATAAAAAAAAAAAA&#10;AAAAAAAAAABbQ29udGVudF9UeXBlc10ueG1sUEsBAi0AFAAGAAgAAAAhAFr0LFu/AAAAFQEAAAsA&#10;AAAAAAAAAAAAAAAAHwEAAF9yZWxzLy5yZWxzUEsBAi0AFAAGAAgAAAAhADfZb/jEAAAA3AAAAA8A&#10;AAAAAAAAAAAAAAAABwIAAGRycy9kb3ducmV2LnhtbFBLBQYAAAAAAwADALcAAAD4AgAAAAA=&#10;"/>
                <v:line id="Line 121" o:spid="_x0000_s1063" style="position:absolute;flip:y;visibility:visible;mso-wrap-style:square" from="32363,2286" to="3236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3DwxAAAANwAAAAPAAAAZHJzL2Rvd25yZXYueG1sRE9LawIx&#10;EL4L/ocwhV5KzWpLsVujiFDw4MUHK71NN9PNspvJmkTd/ntTKHibj+85s0VvW3EhH2rHCsajDARx&#10;6XTNlYLD/vN5CiJEZI2tY1LwSwEW8+Fghrl2V97SZRcrkUI45KjAxNjlUobSkMUwch1x4n6ctxgT&#10;9JXUHq8p3LZykmVv0mLNqcFgRytDZbM7WwVyunk6+eX3a1M0x+O7Kcqi+9oo9fjQLz9AROrjXfzv&#10;Xus0/2UCf8+kC+T8BgAA//8DAFBLAQItABQABgAIAAAAIQDb4fbL7gAAAIUBAAATAAAAAAAAAAAA&#10;AAAAAAAAAABbQ29udGVudF9UeXBlc10ueG1sUEsBAi0AFAAGAAgAAAAhAFr0LFu/AAAAFQEAAAsA&#10;AAAAAAAAAAAAAAAAHwEAAF9yZWxzLy5yZWxzUEsBAi0AFAAGAAgAAAAhAB4vcPDEAAAA3AAAAA8A&#10;AAAAAAAAAAAAAAAABwIAAGRycy9kb3ducmV2LnhtbFBLBQYAAAAAAwADALcAAAD4AgAAAAA=&#10;"/>
                <v:line id="Line 122" o:spid="_x0000_s1064" style="position:absolute;flip:x;visibility:visible;mso-wrap-style:square" from="32283,4369" to="32359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9VrxAAAANwAAAAPAAAAZHJzL2Rvd25yZXYueG1sRE9NawIx&#10;EL0L/ocwhV6kZq1SdDWKFAo9eKktK97GzXSz7GayTVLd/vtGELzN433OatPbVpzJh9qxgsk4A0Fc&#10;Ol1zpeDr8+1pDiJEZI2tY1LwRwE26+Fghbl2F/6g8z5WIoVwyFGBibHLpQylIYth7DrixH07bzEm&#10;6CupPV5SuG3lc5a9SIs1pwaDHb0aKpv9r1Ug57vRj9+eZk3RHA4LU5RFd9wp9fjQb5cgIvXxLr65&#10;33WaP53C9Zl0gVz/AwAA//8DAFBLAQItABQABgAIAAAAIQDb4fbL7gAAAIUBAAATAAAAAAAAAAAA&#10;AAAAAAAAAABbQ29udGVudF9UeXBlc10ueG1sUEsBAi0AFAAGAAgAAAAhAFr0LFu/AAAAFQEAAAsA&#10;AAAAAAAAAAAAAAAAHwEAAF9yZWxzLy5yZWxzUEsBAi0AFAAGAAgAAAAhAHFj1WvEAAAA3AAAAA8A&#10;AAAAAAAAAAAAAAAABwIAAGRycy9kb3ducmV2LnhtbFBLBQYAAAAAAwADALcAAAD4AgAAAAA=&#10;"/>
                <v:line id="Line 123" o:spid="_x0000_s1065" style="position:absolute;flip:x;visibility:visible;mso-wrap-style:square" from="30077,2286" to="3236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  <v:line id="Line 124" o:spid="_x0000_s1066" style="position:absolute;flip:x;visibility:visible;mso-wrap-style:square" from="30173,5137" to="32459,5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Hbz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v0zh95l0gVz9AAAA//8DAFBLAQItABQABgAIAAAAIQDb4fbL7gAAAIUBAAATAAAAAAAAAAAA&#10;AAAAAAAAAABbQ29udGVudF9UeXBlc10ueG1sUEsBAi0AFAAGAAgAAAAhAFr0LFu/AAAAFQEAAAsA&#10;AAAAAAAAAAAAAAAAHwEAAF9yZWxzLy5yZWxzUEsBAi0AFAAGAAgAAAAhAGEUdvPEAAAA3AAAAA8A&#10;AAAAAAAAAAAAAAAABwIAAGRycy9kb3ducmV2LnhtbFBLBQYAAAAAAwADALcAAAD4AgAAAAA=&#10;"/>
                <v:line id="Line 125" o:spid="_x0000_s1067" style="position:absolute;visibility:visible;mso-wrap-style:square" from="44936,1143" to="4494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IX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Nd8UhfEAAAA3AAAAA8A&#10;AAAAAAAAAAAAAAAABwIAAGRycy9kb3ducmV2LnhtbFBLBQYAAAAAAwADALcAAAD4AgAAAAA=&#10;"/>
                <v:shape id="Text Box 126" o:spid="_x0000_s1068" type="#_x0000_t202" style="position:absolute;left:49149;top:24860;width:5905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DXvxgAAANwAAAAPAAAAZHJzL2Rvd25yZXYueG1sRI9Ba8Mw&#10;DIXvg/0Ho8Fuq7MOujStW0ZhMFYYrB2jR2GrSWgsh9hp3X8/HQq7Sbyn9z4t19l36kxDbAMbeJ4U&#10;oIhtcC3XBn72708lqJiQHXaBycCVIqxX93dLrFy48Dedd6lWEsKxQgNNSn2ldbQNeYyT0BOLdgyD&#10;xyTrUGs34EXCfaenRTHTHluWhgZ72jRkT7vRG7Dj/qv8LQ9jnl+LbOvj9rN73Rrz+JDfFqAS5fRv&#10;vl1/OMF/EVp5RibQqz8AAAD//wMAUEsBAi0AFAAGAAgAAAAhANvh9svuAAAAhQEAABMAAAAAAAAA&#10;AAAAAAAAAAAAAFtDb250ZW50X1R5cGVzXS54bWxQSwECLQAUAAYACAAAACEAWvQsW78AAAAVAQAA&#10;CwAAAAAAAAAAAAAAAAAfAQAAX3JlbHMvLnJlbHNQSwECLQAUAAYACAAAACEAMEA178YAAADcAAAA&#10;DwAAAAAAAAAAAAAAAAAHAgAAZHJzL2Rvd25yZXYueG1sUEsFBgAAAAADAAMAtwAAAPoCAAAAAA==&#10;" fillcolor="white [3201]" strokecolor="black [3213]" strokeweight="2pt">
                  <v:textbox style="layout-flow:vertical;mso-layout-flow-alt:bottom-to-top">
                    <w:txbxContent>
                      <w:p w14:paraId="3E4BA822" w14:textId="77777777" w:rsidR="00553DD8" w:rsidRPr="006E671C" w:rsidRDefault="00553DD8" w:rsidP="00BF7470">
                        <w:pPr>
                          <w:jc w:val="center"/>
                        </w:pPr>
                        <w:r w:rsidRPr="006E671C">
                          <w:t>Compartiment</w:t>
                        </w:r>
                      </w:p>
                      <w:p w14:paraId="777E08A6" w14:textId="77777777" w:rsidR="00553DD8" w:rsidRPr="006E671C" w:rsidRDefault="00553DD8" w:rsidP="00BF7470">
                        <w:r w:rsidRPr="006E671C">
                          <w:t>Financiar - Contabil</w:t>
                        </w:r>
                      </w:p>
                      <w:p w14:paraId="391EC283" w14:textId="77777777" w:rsidR="00553DD8" w:rsidRPr="006E671C" w:rsidRDefault="00553DD8" w:rsidP="00BF7470"/>
                    </w:txbxContent>
                  </v:textbox>
                </v:shape>
                <v:line id="Line 127" o:spid="_x0000_s1069" style="position:absolute;flip:x;visibility:visible;mso-wrap-style:square" from="51682,22193" to="51720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+KB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v8zh95l0gVz9AAAA//8DAFBLAQItABQABgAIAAAAIQDb4fbL7gAAAIUBAAATAAAAAAAAAAAA&#10;AAAAAAAAAABbQ29udGVudF9UeXBlc10ueG1sUEsBAi0AFAAGAAgAAAAhAFr0LFu/AAAAFQEAAAsA&#10;AAAAAAAAAAAAAAAAHwEAAF9yZWxzLy5yZWxzUEsBAi0AFAAGAAgAAAAhABCL4oHEAAAA3AAAAA8A&#10;AAAAAAAAAAAAAAAABwIAAGRycy9kb3ducmV2LnhtbFBLBQYAAAAAAwADALcAAAD4AgAAAAA=&#10;"/>
                <v:line id="Line 76" o:spid="_x0000_s1070" style="position:absolute;flip:x y;visibility:visible;mso-wrap-style:square" from="3772,29718" to="20656,29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wDnxQAAANwAAAAPAAAAZHJzL2Rvd25yZXYueG1sRI9Pa8JA&#10;EMXvBb/DMkIvpW60UiRmFSm09KRolV6H7OQPZmdDdmuin75zELzN8N6895tsPbhGXagLtWcD00kC&#10;ijj3tubSwPHn83UBKkRki41nMnClAOvV6CnD1Pqe93Q5xFJJCIcUDVQxtqnWIa/IYZj4lli0wncO&#10;o6xdqW2HvYS7Rs+S5F07rFkaKmzpo6L8fPhzBpC3t7dFP6W5/qLfMNvuXjanwpjn8bBZgoo0xIf5&#10;fv1tBX8u+PKMTKBX/wAAAP//AwBQSwECLQAUAAYACAAAACEA2+H2y+4AAACFAQAAEwAAAAAAAAAA&#10;AAAAAAAAAAAAW0NvbnRlbnRfVHlwZXNdLnhtbFBLAQItABQABgAIAAAAIQBa9CxbvwAAABUBAAAL&#10;AAAAAAAAAAAAAAAAAB8BAABfcmVscy8ucmVsc1BLAQItABQABgAIAAAAIQADxwDnxQAAANwAAAAP&#10;AAAAAAAAAAAAAAAAAAcCAABkcnMvZG93bnJldi54bWxQSwUGAAAAAAMAAwC3AAAA+QIAAAAA&#10;"/>
                <v:rect id="Rectangle 136" o:spid="_x0000_s1071" style="position:absolute;left:445;top:8381;width:29718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d0hwAAAANwAAAAPAAAAZHJzL2Rvd25yZXYueG1sRE9La8JA&#10;EL4L/Q/LFLzprjVYSV2lVKReTQq9DtkxCWZnQ3abx7/vCoK3+fieszuMthE9db52rGG1VCCIC2dq&#10;LjX85KfFFoQPyAYbx6RhIg+H/ctsh6lxA1+oz0IpYgj7FDVUIbSplL6oyKJfupY4clfXWQwRdqU0&#10;HQ4x3DbyTamNtFhzbKiwpa+Kilv2ZzWU+bV//1ZuGlVer4+3rVK/idJ6/jp+foAINIan+OE+mzg/&#10;WcH9mXiB3P8DAAD//wMAUEsBAi0AFAAGAAgAAAAhANvh9svuAAAAhQEAABMAAAAAAAAAAAAAAAAA&#10;AAAAAFtDb250ZW50X1R5cGVzXS54bWxQSwECLQAUAAYACAAAACEAWvQsW78AAAAVAQAACwAAAAAA&#10;AAAAAAAAAAAfAQAAX3JlbHMvLnJlbHNQSwECLQAUAAYACAAAACEAlGndIcAAAADcAAAADwAAAAAA&#10;AAAAAAAAAAAHAgAAZHJzL2Rvd25yZXYueG1sUEsFBgAAAAADAAMAtwAAAPQCAAAAAA==&#10;" fillcolor="white [3201]" strokecolor="black [3200]" strokeweight="2pt">
                  <v:textbox>
                    <w:txbxContent>
                      <w:p w14:paraId="1607BD91" w14:textId="77777777" w:rsidR="00553DD8" w:rsidRPr="006E671C" w:rsidRDefault="006E671C" w:rsidP="00BF7470">
                        <w:pPr>
                          <w:jc w:val="center"/>
                        </w:pPr>
                        <w:r w:rsidRPr="006E671C">
                          <w:t>Compartiment</w:t>
                        </w:r>
                        <w:r w:rsidR="007A32A8" w:rsidRPr="006E671C">
                          <w:t xml:space="preserve"> de </w:t>
                        </w:r>
                        <w:r w:rsidR="001238D7">
                          <w:t>P</w:t>
                        </w:r>
                        <w:r w:rsidR="007A32A8" w:rsidRPr="006E671C">
                          <w:t xml:space="preserve">revenire a </w:t>
                        </w:r>
                        <w:r w:rsidR="001238D7">
                          <w:t>I</w:t>
                        </w:r>
                        <w:r w:rsidR="007A32A8" w:rsidRPr="006E671C">
                          <w:t xml:space="preserve">nfectiilor </w:t>
                        </w:r>
                        <w:r w:rsidR="001238D7">
                          <w:t>A</w:t>
                        </w:r>
                        <w:r w:rsidR="007A32A8" w:rsidRPr="006E671C">
                          <w:t xml:space="preserve">sociate </w:t>
                        </w:r>
                        <w:r w:rsidR="001238D7">
                          <w:t>A</w:t>
                        </w:r>
                        <w:r w:rsidR="007A32A8" w:rsidRPr="006E671C">
                          <w:t xml:space="preserve">sistentei </w:t>
                        </w:r>
                        <w:r w:rsidR="001238D7">
                          <w:t>M</w:t>
                        </w:r>
                        <w:r w:rsidR="007A32A8" w:rsidRPr="006E671C">
                          <w:t>edicale</w:t>
                        </w:r>
                      </w:p>
                    </w:txbxContent>
                  </v:textbox>
                </v:rect>
                <v:line id="Line 45" o:spid="_x0000_s1072" style="position:absolute;flip:x;visibility:visible;mso-wrap-style:square" from="9601,14859" to="9627,18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<v:line id="Straight Connector 2" o:spid="_x0000_s1073" style="position:absolute;flip:x;visibility:visible;mso-wrap-style:square" from="69151,14843" to="69246,18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L7twgAAANwAAAAPAAAAZHJzL2Rvd25yZXYueG1sRE9Li8Iw&#10;EL4L/ocwgjdNfbAr1SgiLCy7uKyvg7ehmT6wmZQm2vrvjSB4m4/vOYtVa0pxo9oVlhWMhhEI4sTq&#10;gjMFx8PXYAbCeWSNpWVScCcHq2W3s8BY24Z3dNv7TIQQdjEqyL2vYildkpNBN7QVceBSWxv0AdaZ&#10;1DU2IdyUchxFH9JgwaEhx4o2OSWX/dUoSN212pxP2qefP9vdNv3N/rD5V6rfa9dzEJ5a/xa/3N86&#10;zJ9O4PlMuEAuHwAAAP//AwBQSwECLQAUAAYACAAAACEA2+H2y+4AAACFAQAAEwAAAAAAAAAAAAAA&#10;AAAAAAAAW0NvbnRlbnRfVHlwZXNdLnhtbFBLAQItABQABgAIAAAAIQBa9CxbvwAAABUBAAALAAAA&#10;AAAAAAAAAAAAAB8BAABfcmVscy8ucmVsc1BLAQItABQABgAIAAAAIQA1LL7twgAAANwAAAAPAAAA&#10;AAAAAAAAAAAAAAcCAABkcnMvZG93bnJldi54bWxQSwUGAAAAAAMAAwC3AAAA9gIAAAAA&#10;" strokecolor="black [3040]"/>
                <v:line id="Straight Connector 12" o:spid="_x0000_s1074" style="position:absolute;visibility:visible;mso-wrap-style:square" from="78485,40671" to="78486,4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bO7xAAAANwAAAAPAAAAZHJzL2Rvd25yZXYueG1sRE9Na8JA&#10;EL0X/A/LCL01G0WNRFcJgtDaU23F65Adk7TZ2bC7xrS/vlsoeJvH+5z1djCt6Mn5xrKCSZKCIC6t&#10;brhS8PG+f1qC8AFZY2uZFHyTh+1m9LDGXNsbv1F/DJWIIexzVFCH0OVS+rImgz6xHXHkLtYZDBG6&#10;SmqHtxhuWjlN04U02HBsqLGjXU3l1/FqFCzLw6crsuJlMj912U8/fV3sz5lSj+OhWIEINIS7+N/9&#10;rOP82Qz+nokXyM0vAAAA//8DAFBLAQItABQABgAIAAAAIQDb4fbL7gAAAIUBAAATAAAAAAAAAAAA&#10;AAAAAAAAAABbQ29udGVudF9UeXBlc10ueG1sUEsBAi0AFAAGAAgAAAAhAFr0LFu/AAAAFQEAAAsA&#10;AAAAAAAAAAAAAAAAHwEAAF9yZWxzLy5yZWxzUEsBAi0AFAAGAAgAAAAhAHJxs7vEAAAA3AAAAA8A&#10;AAAAAAAAAAAAAAAABwIAAGRycy9kb3ducmV2LnhtbFBLBQYAAAAAAwADALcAAAD4AgAAAAA=&#10;" strokecolor="black [3213]"/>
                <v:rect id="Rectangle 13" o:spid="_x0000_s1075" style="position:absolute;left:75628;top:45402;width:5544;height:11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eswwAAANwAAAAPAAAAZHJzL2Rvd25yZXYueG1sRE/fa8Iw&#10;EH4X9j+EG+xNU8XK6IwyHYO9TLQr2+uR3Jqy5lKaTOt/bwTBt/v4ft5yPbhWHKkPjWcF00kGglh7&#10;03CtoPp6Hz+DCBHZYOuZFJwpwHr1MFpiYfyJD3QsYy1SCIcCFdgYu0LKoC05DBPfESfu1/cOY4J9&#10;LU2PpxTuWjnLsoV02HBqsNjR1pL+K/+dgvLnLTvrz8N8qvNdHr/3m8qGjVJPj8PrC4hIQ7yLb+4P&#10;k+bPc7g+ky6QqwsAAAD//wMAUEsBAi0AFAAGAAgAAAAhANvh9svuAAAAhQEAABMAAAAAAAAAAAAA&#10;AAAAAAAAAFtDb250ZW50X1R5cGVzXS54bWxQSwECLQAUAAYACAAAACEAWvQsW78AAAAVAQAACwAA&#10;AAAAAAAAAAAAAAAfAQAAX3JlbHMvLnJlbHNQSwECLQAUAAYACAAAACEACrbXrMMAAADcAAAADwAA&#10;AAAAAAAAAAAAAAAHAgAAZHJzL2Rvd25yZXYueG1sUEsFBgAAAAADAAMAtwAAAPcCAAAAAA==&#10;" fillcolor="white [3201]" strokecolor="black [3213]" strokeweight="2pt">
                  <v:textbox style="layout-flow:vertical;mso-layout-flow-alt:bottom-to-top">
                    <w:txbxContent>
                      <w:p w14:paraId="17711142" w14:textId="77777777" w:rsidR="004F0959" w:rsidRPr="00073C16" w:rsidRDefault="004F0959" w:rsidP="00BF7470">
                        <w:pPr>
                          <w:jc w:val="center"/>
                        </w:pPr>
                        <w:r w:rsidRPr="00073C16">
                          <w:t>Spalatorie</w:t>
                        </w:r>
                      </w:p>
                    </w:txbxContent>
                  </v:textbox>
                </v:rect>
                <v:rect id="Rectangle 14" o:spid="_x0000_s1076" style="position:absolute;left:82010;top:45402;width:5715;height:11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EnbwwAAANwAAAAPAAAAZHJzL2Rvd25yZXYueG1sRE9LawIx&#10;EL4X/A9hhN5qVlEpq3HxQaGXFt1KvQ7JdLN0M1k26br++6Yg9DYf33PWxeAa0VMXas8KppMMBLH2&#10;puZKwfnj5ekZRIjIBhvPpOBGAYrN6GGNufFXPlFfxkqkEA45KrAxtrmUQVtyGCa+JU7cl+8cxgS7&#10;SpoOryncNXKWZUvpsObUYLGlvSX9Xf44BeXlkN3022k+1Yv3Rfw87s427JR6HA/bFYhIQ/wX392v&#10;Js2fL+HvmXSB3PwCAAD//wMAUEsBAi0AFAAGAAgAAAAhANvh9svuAAAAhQEAABMAAAAAAAAAAAAA&#10;AAAAAAAAAFtDb250ZW50X1R5cGVzXS54bWxQSwECLQAUAAYACAAAACEAWvQsW78AAAAVAQAACwAA&#10;AAAAAAAAAAAAAAAfAQAAX3JlbHMvLnJlbHNQSwECLQAUAAYACAAAACEA+mRJ28MAAADcAAAADwAA&#10;AAAAAAAAAAAAAAAHAgAAZHJzL2Rvd25yZXYueG1sUEsFBgAAAAADAAMAtwAAAPcCAAAAAA==&#10;" fillcolor="white [3201]" strokecolor="black [3213]" strokeweight="2pt">
                  <v:textbox style="layout-flow:vertical;mso-layout-flow-alt:bottom-to-top">
                    <w:txbxContent>
                      <w:p w14:paraId="5ECB13E5" w14:textId="77777777" w:rsidR="004F0959" w:rsidRPr="00073C16" w:rsidRDefault="004F0959" w:rsidP="00BF7470">
                        <w:pPr>
                          <w:jc w:val="center"/>
                        </w:pPr>
                        <w:r w:rsidRPr="00073C16">
                          <w:t>Muncitori</w:t>
                        </w:r>
                      </w:p>
                    </w:txbxContent>
                  </v:textbox>
                </v:rect>
                <v:line id="Straight Connector 17" o:spid="_x0000_s1077" style="position:absolute;visibility:visible;mso-wrap-style:square" from="72580,42957" to="85343,4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y3MwwAAANwAAAAPAAAAZHJzL2Rvd25yZXYueG1sRE9Na8JA&#10;EL0L/odlCr3pRmmNRFcJglDrSdvidchOk7TZ2bC7jdFf7wpCb/N4n7Nc96YRHTlfW1YwGScgiAur&#10;ay4VfH5sR3MQPiBrbCyTggt5WK+GgyVm2p75QN0xlCKGsM9QQRVCm0npi4oM+rFtiSP3bZ3BEKEr&#10;pXZ4juGmkdMkmUmDNceGClvaVFT8Hv+Mgnnx/uPyNN9NXr/a9NpN97PtKVXq+anPFyAC9eFf/HC/&#10;6Tj/JYX7M/ECuboBAAD//wMAUEsBAi0AFAAGAAgAAAAhANvh9svuAAAAhQEAABMAAAAAAAAAAAAA&#10;AAAAAAAAAFtDb250ZW50X1R5cGVzXS54bWxQSwECLQAUAAYACAAAACEAWvQsW78AAAAVAQAACwAA&#10;AAAAAAAAAAAAAAAfAQAAX3JlbHMvLnJlbHNQSwECLQAUAAYACAAAACEAgqMtzMMAAADcAAAADwAA&#10;AAAAAAAAAAAAAAAHAgAAZHJzL2Rvd25yZXYueG1sUEsFBgAAAAADAAMAtwAAAPcCAAAAAA==&#10;" strokecolor="black [3213]"/>
                <v:line id="Straight Connector 23" o:spid="_x0000_s1078" style="position:absolute;visibility:visible;mso-wrap-style:square" from="72580,43148" to="72581,4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Lm+xwAAANwAAAAPAAAAZHJzL2Rvd25yZXYueG1sRI9Pa8Mw&#10;DMXvg34Ho8Juq9OyNSWtW0KhsD+ndRu7ilhNssVysN0026efDoPeJN7Tez9tdqPr1EAhtp4NzGcZ&#10;KOLK25ZrA+9vh7sVqJiQLXaeycAPRdhtJzcbLKy/8CsNx1QrCeFYoIEmpb7QOlYNOYwz3xOLdvLB&#10;YZI11NoGvEi46/Qiy5baYcvS0GBP+4aq7+PZGVhVz1+hzMun+cNHn/8Oi5fl4TM35nY6lmtQicZ0&#10;Nf9fP1rBvxdaeUYm0Ns/AAAA//8DAFBLAQItABQABgAIAAAAIQDb4fbL7gAAAIUBAAATAAAAAAAA&#10;AAAAAAAAAAAAAABbQ29udGVudF9UeXBlc10ueG1sUEsBAi0AFAAGAAgAAAAhAFr0LFu/AAAAFQEA&#10;AAsAAAAAAAAAAAAAAAAAHwEAAF9yZWxzLy5yZWxzUEsBAi0AFAAGAAgAAAAhAPM8ub7HAAAA3AAA&#10;AA8AAAAAAAAAAAAAAAAABwIAAGRycy9kb3ducmV2LnhtbFBLBQYAAAAAAwADALcAAAD7AgAAAAA=&#10;" strokecolor="black [3213]"/>
                <v:shape id="Text Box 12" o:spid="_x0000_s1079" type="#_x0000_t202" style="position:absolute;left:11747;top:31909;width:3620;height:1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uMJwgAAANwAAAAPAAAAZHJzL2Rvd25yZXYueG1sRE/fa8Iw&#10;EH4f+D+EE/Y2U0VcrUYRQZAJg+kYPh7J2RabS2lSjf+9GQz2dh/fz1uuo23EjTpfO1YwHmUgiLUz&#10;NZcKvk+7txyED8gGG8ek4EEe1qvByxIL4+78RbdjKEUKYV+ggiqEtpDS64os+pFriRN3cZ3FkGBX&#10;StPhPYXbRk6ybCYt1pwaKmxpW5G+HnurQPenz/wnP/dx/siiLi+Hj+b9oNTrMG4WIALF8C/+c+9N&#10;mj+dw+8z6QK5egIAAP//AwBQSwECLQAUAAYACAAAACEA2+H2y+4AAACFAQAAEwAAAAAAAAAAAAAA&#10;AAAAAAAAW0NvbnRlbnRfVHlwZXNdLnhtbFBLAQItABQABgAIAAAAIQBa9CxbvwAAABUBAAALAAAA&#10;AAAAAAAAAAAAAB8BAABfcmVscy8ucmVsc1BLAQItABQABgAIAAAAIQAHCuMJwgAAANwAAAAPAAAA&#10;AAAAAAAAAAAAAAcCAABkcnMvZG93bnJldi54bWxQSwUGAAAAAAMAAwC3AAAA9gIAAAAA&#10;" fillcolor="white [3201]" strokecolor="black [3213]" strokeweight="2pt">
                  <v:textbox style="layout-flow:vertical;mso-layout-flow-alt:bottom-to-top">
                    <w:txbxContent>
                      <w:p w14:paraId="059AF118" w14:textId="77777777" w:rsidR="00544518" w:rsidRPr="006E671C" w:rsidRDefault="00544518" w:rsidP="00BF7470">
                        <w:pPr>
                          <w:jc w:val="center"/>
                        </w:pPr>
                        <w:r w:rsidRPr="006E671C">
                          <w:t>Camera de Garda</w:t>
                        </w:r>
                      </w:p>
                    </w:txbxContent>
                  </v:textbox>
                </v:shape>
                <v:line id="Line 50" o:spid="_x0000_s1080" style="position:absolute;visibility:visible;mso-wrap-style:square" from="13703,29819" to="13704,3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i/DxwAAANwAAAAPAAAAZHJzL2Rvd25yZXYueG1sRI9BS8NA&#10;EIXvQv/DMgVvdlPFI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IVKL8PHAAAA3AAA&#10;AA8AAAAAAAAAAAAAAAAABwIAAGRycy9kb3ducmV2LnhtbFBLBQYAAAAAAwADALcAAAD7AgAAAAA=&#10;"/>
                <v:shape id="Text Box 111" o:spid="_x0000_s1081" type="#_x0000_t202" style="position:absolute;left:58521;top:8382;width:35477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nlswwAAANwAAAAPAAAAZHJzL2Rvd25yZXYueG1sRE9NawIx&#10;EL0L/ocwQi9SsxYrZTWKCIIFRdRSPI6bcbO4mSybVFd/vREK3ubxPmc8bWwpLlT7wrGCfi8BQZw5&#10;XXCu4Ge/eP8C4QOyxtIxKbiRh+mk3Rpjqt2Vt3TZhVzEEPYpKjAhVKmUPjNk0fdcRRy5k6sthgjr&#10;XOoarzHclvIjSYbSYsGxwWBFc0PZefdnFeDGHAt/X5f3+YFni+/BCn+7K6XeOs1sBCJQE17if/dS&#10;x/mffXg+Ey+QkwcAAAD//wMAUEsBAi0AFAAGAAgAAAAhANvh9svuAAAAhQEAABMAAAAAAAAAAAAA&#10;AAAAAAAAAFtDb250ZW50X1R5cGVzXS54bWxQSwECLQAUAAYACAAAACEAWvQsW78AAAAVAQAACwAA&#10;AAAAAAAAAAAAAAAfAQAAX3JlbHMvLnJlbHNQSwECLQAUAAYACAAAACEA4T55bMMAAADcAAAADwAA&#10;AAAAAAAAAAAAAAAHAgAAZHJzL2Rvd25yZXYueG1sUEsFBgAAAAADAAMAtwAAAPcCAAAAAA==&#10;" fillcolor="white [3201]" strokecolor="black [3200]" strokeweight="2pt">
                  <v:textbox>
                    <w:txbxContent>
                      <w:p w14:paraId="77B643FC" w14:textId="77777777" w:rsidR="00EA775F" w:rsidRPr="006E671C" w:rsidRDefault="00EA775F" w:rsidP="00BF7470">
                        <w:pPr>
                          <w:jc w:val="center"/>
                        </w:pPr>
                        <w:r w:rsidRPr="006E671C">
                          <w:t xml:space="preserve">Birou Management al </w:t>
                        </w:r>
                        <w:r>
                          <w:t>C</w:t>
                        </w:r>
                        <w:r w:rsidRPr="006E671C">
                          <w:t xml:space="preserve">alitatii </w:t>
                        </w:r>
                        <w:r>
                          <w:t>S</w:t>
                        </w:r>
                        <w:r w:rsidRPr="006E671C">
                          <w:t>erviciilor</w:t>
                        </w:r>
                        <w:r>
                          <w:t xml:space="preserve"> M</w:t>
                        </w:r>
                        <w:r w:rsidRPr="006E671C">
                          <w:t>edicale</w:t>
                        </w:r>
                      </w:p>
                      <w:p w14:paraId="265B0F5D" w14:textId="77777777" w:rsidR="00EA775F" w:rsidRDefault="00EA775F" w:rsidP="00BF7470"/>
                    </w:txbxContent>
                  </v:textbox>
                </v:shape>
                <v:line id="Line 114" o:spid="_x0000_s1082" style="position:absolute;visibility:visible;mso-wrap-style:square" from="57588,9493" to="58604,9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  <v:line id="Straight Connector 23" o:spid="_x0000_s1083" style="position:absolute;visibility:visible;mso-wrap-style:square" from="78485,43307" to="78486,45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b0SwwAAANwAAAAPAAAAZHJzL2Rvd25yZXYueG1sRE9Na8JA&#10;EL0X/A/LCL3VjYpGoqsEQbDtqbbidciOSdrsbNhdY+qvdwsFb/N4n7Pa9KYRHTlfW1YwHiUgiAur&#10;ay4VfH3uXhYgfEDW2FgmBb/kYbMePK0w0/bKH9QdQiliCPsMFVQhtJmUvqjIoB/ZljhyZ+sMhghd&#10;KbXDaww3jZwkyVwarDk2VNjStqLi53AxChbF27fL0/x1PDu26a2bvM93p1Sp52GfL0EE6sND/O/e&#10;6zh/NoW/Z+IFcn0HAAD//wMAUEsBAi0AFAAGAAgAAAAhANvh9svuAAAAhQEAABMAAAAAAAAAAAAA&#10;AAAAAAAAAFtDb250ZW50X1R5cGVzXS54bWxQSwECLQAUAAYACAAAACEAWvQsW78AAAAVAQAACwAA&#10;AAAAAAAAAAAAAAAfAQAAX3JlbHMvLnJlbHNQSwECLQAUAAYACAAAACEAeEG9EsMAAADcAAAADwAA&#10;AAAAAAAAAAAAAAAHAgAAZHJzL2Rvd25yZXYueG1sUEsFBgAAAAADAAMAtwAAAPcCAAAAAA==&#10;" strokecolor="black [3213]"/>
                <v:line id="Straight Connector 23" o:spid="_x0000_s1084" style="position:absolute;visibility:visible;mso-wrap-style:square" from="85343,42957" to="85344,45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CVmwwAAANwAAAAPAAAAZHJzL2Rvd25yZXYueG1sRE9Na8JA&#10;EL0X/A/LCL3VjaJGoqsEQbDtqbbidciOSdrsbNhdY+qvdwsFb/N4n7Pa9KYRHTlfW1YwHiUgiAur&#10;ay4VfH3uXhYgfEDW2FgmBb/kYbMePK0w0/bKH9QdQiliCPsMFVQhtJmUvqjIoB/ZljhyZ+sMhghd&#10;KbXDaww3jZwkyVwarDk2VNjStqLi53AxChbF27fL0/x1PDu26a2bvM93p1Sp52GfL0EE6sND/O/e&#10;6zh/NoW/Z+IFcn0HAAD//wMAUEsBAi0AFAAGAAgAAAAhANvh9svuAAAAhQEAABMAAAAAAAAAAAAA&#10;AAAAAAAAAFtDb250ZW50X1R5cGVzXS54bWxQSwECLQAUAAYACAAAACEAWvQsW78AAAAVAQAACwAA&#10;AAAAAAAAAAAAAAAfAQAAX3JlbHMvLnJlbHNQSwECLQAUAAYACAAAACEA96glZsMAAADcAAAADwAA&#10;AAAAAAAAAAAAAAAHAgAAZHJzL2Rvd25yZXYueG1sUEsFBgAAAAADAAMAtwAAAPcCAAAAAA==&#10;" strokecolor="black [3213]"/>
              </v:group>
            </w:pict>
          </mc:Fallback>
        </mc:AlternateContent>
      </w:r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D63F70" wp14:editId="484C8B5F">
                <wp:simplePos x="0" y="0"/>
                <wp:positionH relativeFrom="column">
                  <wp:posOffset>2991485</wp:posOffset>
                </wp:positionH>
                <wp:positionV relativeFrom="paragraph">
                  <wp:posOffset>-200025</wp:posOffset>
                </wp:positionV>
                <wp:extent cx="2286000" cy="323850"/>
                <wp:effectExtent l="0" t="0" r="0" b="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04E1C" w14:textId="77777777" w:rsidR="009A7155" w:rsidRPr="00177325" w:rsidRDefault="009A7155" w:rsidP="009A71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773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CONSILIUL DE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1773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ADMINISTRATIE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63F70" id="Text Box 134" o:spid="_x0000_s1085" type="#_x0000_t202" style="position:absolute;left:0;text-align:left;margin-left:235.55pt;margin-top:-15.75pt;width:180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+MSAIAAMsEAAAOAAAAZHJzL2Uyb0RvYy54bWysVNuO0zAQfUfiHyy/06SXXbrRpqulCwhp&#10;uYhdPsB17MZax2Nst0n5esZ2GwpI+4B4sezMnDNnbrm+GTpN9sJ5Baam00lJiTAcGmW2Nf32+O7V&#10;khIfmGmYBiNqehCe3qxevrjubSVm0IJuhCNIYnzV25q2IdiqKDxvRcf8BKwwaJTgOhbw6bZF41iP&#10;7J0uZmV5WfTgGuuAC+/x61020lXil1Lw8FlKLwLRNUVtIZ0unZt4FqtrVm0ds63iRxnsH1R0TBkM&#10;OlLdscDIzqm/qDrFHXiQYcKhK0BKxUXKAbOZln9k89AyK1IuWBxvxzL5/0fLP+2/OKIa7N18QYlh&#10;HTbpUQyBvIGBxG9Yod76Ch0fLLqGAQ3onbL19h74kycG1i0zW3HrHPStYA0qnEZkcQbNPD6SbPqP&#10;0GAgtguQiAbpulg+LAhBduzUYexOFMPx42y2vCxLNHG0zWfz5UVqX8GqE9o6H94L6Ei81NRh9xM7&#10;29/7ENWw6uQSg2kTzyj3rWnSIASmdL6jazQn/VHyUXw4aJGhX4XEskVZuRJxYMVaO7JnOGrNU04/&#10;sqBnhEil9Qg6lu93kA4n0NE3wkQa4hFYPh9t9E4RwYQR2CkD7nmwzP6nrHOusYFh2Ax5Rq5O47CB&#10;5oCNdJA3Cv8AeGnB/aCkx22qqf++Y05Qoj8YHIar6WIR1y89FhevZ/hw55bNuYUZjlQ1DZTk6zrk&#10;ld1Zp7YtRsr1M3CLAyRV6m0UmlUdE8CNSS0/bndcyfN38vr1D1r9BAAA//8DAFBLAwQUAAYACAAA&#10;ACEAHId4MuIAAAAKAQAADwAAAGRycy9kb3ducmV2LnhtbEyPTUvDQBCG74L/YRnBi7Sb2A9rzKaU&#10;Qg9CRVpFPE6yaxLcnQ3ZbRv7652e9DgzD+88b74cnBVH04fWk4J0nIAwVHndUq3g/W0zWoAIEUmj&#10;9WQU/JgAy+L6KsdM+xPtzHEfa8EhFDJU0MTYZVKGqjEOw9h3hvj25XuHkce+lrrHE4c7K++TZC4d&#10;tsQfGuzMujHV9/7gFOBrU7bh/GLP609abZ6nW/y42yp1ezOsnkBEM8Q/GC76rA4FO5X+QDoIq2D6&#10;kKaMKhhN0hkIJhaTy6Zk9HEGssjl/wrFLwAAAP//AwBQSwECLQAUAAYACAAAACEAtoM4kv4AAADh&#10;AQAAEwAAAAAAAAAAAAAAAAAAAAAAW0NvbnRlbnRfVHlwZXNdLnhtbFBLAQItABQABgAIAAAAIQA4&#10;/SH/1gAAAJQBAAALAAAAAAAAAAAAAAAAAC8BAABfcmVscy8ucmVsc1BLAQItABQABgAIAAAAIQBB&#10;N/+MSAIAAMsEAAAOAAAAAAAAAAAAAAAAAC4CAABkcnMvZTJvRG9jLnhtbFBLAQItABQABgAIAAAA&#10;IQAch3gy4gAAAAoBAAAPAAAAAAAAAAAAAAAAAKIEAABkcnMvZG93bnJldi54bWxQSwUGAAAAAAQA&#10;BADzAAAAsQUAAAAA&#10;" fillcolor="white [3201]" strokecolor="black [3200]" strokeweight="2pt">
                <v:textbox>
                  <w:txbxContent>
                    <w:p w14:paraId="71904E1C" w14:textId="77777777" w:rsidR="009A7155" w:rsidRPr="00177325" w:rsidRDefault="009A7155" w:rsidP="009A71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1773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CONSILIUL DE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1773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ADMINISTRATIE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294967294" distB="4294967294" distL="114298" distR="114298" simplePos="0" relativeHeight="251659776" behindDoc="0" locked="0" layoutInCell="1" allowOverlap="1" wp14:anchorId="3B8B93A1" wp14:editId="74AB5257">
                <wp:simplePos x="0" y="0"/>
                <wp:positionH relativeFrom="column">
                  <wp:posOffset>114299</wp:posOffset>
                </wp:positionH>
                <wp:positionV relativeFrom="paragraph">
                  <wp:posOffset>3563619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5B4DD" id="Straight Connector 1" o:spid="_x0000_s1026" style="position:absolute;z-index:25165977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HpM0YPaAAAACQEAAA8AAABkcnMvZG93bnJldi54bWxMj0FLw0AQhe+C/2EZwUux&#10;m0YsJc2miJqbF6vidZqdJsHsbJrdttFf7wQEPb43jzffyzej69SJhtB6NrCYJ6CIK29brg28vZY3&#10;K1AhIlvsPJOBLwqwKS4vcsysP/MLnbaxVlLCIUMDTYx9pnWoGnIY5r4nltveDw6jyKHWdsCzlLtO&#10;p0my1A5blg8N9vTQUPW5PToDoXynQ/k9q2bJx23tKT08Pj+hMddX4/0aVKQx/oVhwhd0KIRp549s&#10;g+pEr2RKNHC3XKSgpsBk7H4NXeT6/4LiB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HpM0YPaAAAACQEAAA8AAAAAAAAAAAAAAAAAcAQAAGRycy9kb3ducmV2LnhtbFBLBQYAAAAABAAE&#10;APMAAAB3BQAAAAA=&#10;"/>
            </w:pict>
          </mc:Fallback>
        </mc:AlternateContent>
      </w:r>
    </w:p>
    <w:sectPr w:rsidR="009A7155" w:rsidSect="00783BE0">
      <w:headerReference w:type="default" r:id="rId7"/>
      <w:pgSz w:w="16838" w:h="11906" w:orient="landscape" w:code="9"/>
      <w:pgMar w:top="2160" w:right="1440" w:bottom="27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38FF7" w14:textId="77777777" w:rsidR="00A72277" w:rsidRDefault="00A72277" w:rsidP="009A7155">
      <w:r>
        <w:separator/>
      </w:r>
    </w:p>
  </w:endnote>
  <w:endnote w:type="continuationSeparator" w:id="0">
    <w:p w14:paraId="552CF500" w14:textId="77777777" w:rsidR="00A72277" w:rsidRDefault="00A72277" w:rsidP="009A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DD733" w14:textId="77777777" w:rsidR="00A72277" w:rsidRDefault="00A72277" w:rsidP="009A7155">
      <w:r>
        <w:separator/>
      </w:r>
    </w:p>
  </w:footnote>
  <w:footnote w:type="continuationSeparator" w:id="0">
    <w:p w14:paraId="5D76E36A" w14:textId="77777777" w:rsidR="00A72277" w:rsidRDefault="00A72277" w:rsidP="009A7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F159C" w14:textId="77777777" w:rsidR="003D72D3" w:rsidRDefault="003C635C">
    <w:pPr>
      <w:pStyle w:val="Header"/>
    </w:pPr>
    <w:r>
      <w:rPr>
        <w:lang w:val="en-US"/>
      </w:rPr>
      <w:t>ORGANIGRAMA SPITALULUI DE BOLI CRONICE CALINESTI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>1 la HCJ nr. ………/…………………..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55"/>
    <w:rsid w:val="00002F69"/>
    <w:rsid w:val="0003737D"/>
    <w:rsid w:val="00067631"/>
    <w:rsid w:val="00073C16"/>
    <w:rsid w:val="00080E12"/>
    <w:rsid w:val="000A75AE"/>
    <w:rsid w:val="000B0FD8"/>
    <w:rsid w:val="000C1583"/>
    <w:rsid w:val="000E7F37"/>
    <w:rsid w:val="001238D7"/>
    <w:rsid w:val="0014621F"/>
    <w:rsid w:val="00154F28"/>
    <w:rsid w:val="00177325"/>
    <w:rsid w:val="0018467E"/>
    <w:rsid w:val="00185605"/>
    <w:rsid w:val="00194F75"/>
    <w:rsid w:val="00196B36"/>
    <w:rsid w:val="00196C6D"/>
    <w:rsid w:val="001A10A9"/>
    <w:rsid w:val="001C7655"/>
    <w:rsid w:val="001F535B"/>
    <w:rsid w:val="00206D4F"/>
    <w:rsid w:val="002252F6"/>
    <w:rsid w:val="0026341D"/>
    <w:rsid w:val="0027080F"/>
    <w:rsid w:val="002A05ED"/>
    <w:rsid w:val="002B3C0F"/>
    <w:rsid w:val="002B4C07"/>
    <w:rsid w:val="002C0243"/>
    <w:rsid w:val="002D1384"/>
    <w:rsid w:val="002D1936"/>
    <w:rsid w:val="002D78F7"/>
    <w:rsid w:val="00320B6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56430"/>
    <w:rsid w:val="00470C4D"/>
    <w:rsid w:val="00470C85"/>
    <w:rsid w:val="004710A6"/>
    <w:rsid w:val="004B6366"/>
    <w:rsid w:val="004C28DB"/>
    <w:rsid w:val="004D5E2B"/>
    <w:rsid w:val="004F0959"/>
    <w:rsid w:val="00532D7F"/>
    <w:rsid w:val="00544518"/>
    <w:rsid w:val="00545624"/>
    <w:rsid w:val="005466A8"/>
    <w:rsid w:val="00553DD8"/>
    <w:rsid w:val="00563E23"/>
    <w:rsid w:val="00564D2D"/>
    <w:rsid w:val="00587EFF"/>
    <w:rsid w:val="005B5C49"/>
    <w:rsid w:val="005C1031"/>
    <w:rsid w:val="005D5943"/>
    <w:rsid w:val="005F1D8C"/>
    <w:rsid w:val="005F36FF"/>
    <w:rsid w:val="005F60FD"/>
    <w:rsid w:val="00603DEB"/>
    <w:rsid w:val="0063512A"/>
    <w:rsid w:val="00663871"/>
    <w:rsid w:val="006669BF"/>
    <w:rsid w:val="00686371"/>
    <w:rsid w:val="00687AC0"/>
    <w:rsid w:val="00691A7A"/>
    <w:rsid w:val="006978AE"/>
    <w:rsid w:val="006C58D4"/>
    <w:rsid w:val="006E671C"/>
    <w:rsid w:val="006F3011"/>
    <w:rsid w:val="007451F8"/>
    <w:rsid w:val="0075596D"/>
    <w:rsid w:val="00766B6A"/>
    <w:rsid w:val="00783BE0"/>
    <w:rsid w:val="007A0B8B"/>
    <w:rsid w:val="007A32A8"/>
    <w:rsid w:val="007A6A01"/>
    <w:rsid w:val="007D5D5C"/>
    <w:rsid w:val="007E0038"/>
    <w:rsid w:val="007E01C9"/>
    <w:rsid w:val="00867D57"/>
    <w:rsid w:val="008F35F5"/>
    <w:rsid w:val="00945FDF"/>
    <w:rsid w:val="009633EE"/>
    <w:rsid w:val="0096415B"/>
    <w:rsid w:val="00975328"/>
    <w:rsid w:val="00990652"/>
    <w:rsid w:val="009A7155"/>
    <w:rsid w:val="009B247B"/>
    <w:rsid w:val="009C01B1"/>
    <w:rsid w:val="009C468E"/>
    <w:rsid w:val="00A04A85"/>
    <w:rsid w:val="00A13BCE"/>
    <w:rsid w:val="00A72277"/>
    <w:rsid w:val="00A84FCD"/>
    <w:rsid w:val="00A92F1A"/>
    <w:rsid w:val="00AB55DE"/>
    <w:rsid w:val="00B2093E"/>
    <w:rsid w:val="00B92D39"/>
    <w:rsid w:val="00BF108C"/>
    <w:rsid w:val="00BF2D84"/>
    <w:rsid w:val="00BF493A"/>
    <w:rsid w:val="00BF7470"/>
    <w:rsid w:val="00C047E3"/>
    <w:rsid w:val="00C167EF"/>
    <w:rsid w:val="00C759AE"/>
    <w:rsid w:val="00CA69F4"/>
    <w:rsid w:val="00CE04FF"/>
    <w:rsid w:val="00D070A0"/>
    <w:rsid w:val="00D42B64"/>
    <w:rsid w:val="00D943C9"/>
    <w:rsid w:val="00DC6411"/>
    <w:rsid w:val="00DD4B2D"/>
    <w:rsid w:val="00DD5B75"/>
    <w:rsid w:val="00DE0F42"/>
    <w:rsid w:val="00DE5C88"/>
    <w:rsid w:val="00E51F09"/>
    <w:rsid w:val="00EA775F"/>
    <w:rsid w:val="00EC3183"/>
    <w:rsid w:val="00EE6ADE"/>
    <w:rsid w:val="00EE7389"/>
    <w:rsid w:val="00F05112"/>
    <w:rsid w:val="00F5208A"/>
    <w:rsid w:val="00F57D79"/>
    <w:rsid w:val="00F63F96"/>
    <w:rsid w:val="00F76BBA"/>
    <w:rsid w:val="00F824FD"/>
    <w:rsid w:val="00F8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F3A50"/>
  <w15:docId w15:val="{E4D1240F-FF8E-485D-9C49-CC94153E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87234-6063-4A9C-84BF-D65914A9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Asistente</cp:lastModifiedBy>
  <cp:revision>6</cp:revision>
  <cp:lastPrinted>2019-06-13T12:24:00Z</cp:lastPrinted>
  <dcterms:created xsi:type="dcterms:W3CDTF">2019-06-18T06:41:00Z</dcterms:created>
  <dcterms:modified xsi:type="dcterms:W3CDTF">2019-06-18T07:37:00Z</dcterms:modified>
</cp:coreProperties>
</file>